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888" w:rsidRPr="00043888" w:rsidRDefault="00043888" w:rsidP="0004388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48"/>
          <w:szCs w:val="24"/>
        </w:rPr>
      </w:pPr>
      <w:bookmarkStart w:id="0" w:name="_GoBack"/>
      <w:r w:rsidRPr="00043888">
        <w:rPr>
          <w:rFonts w:ascii="Times New Roman" w:eastAsia="Times New Roman" w:hAnsi="Times New Roman" w:cs="Times New Roman"/>
          <w:b/>
          <w:bCs/>
          <w:sz w:val="48"/>
          <w:szCs w:val="24"/>
        </w:rPr>
        <w:t>What Are Raster and Vector Images?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</w:r>
      <w:r w:rsidRPr="0004388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5475" cy="324167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fference-Between-Raster-and-Vector-Image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I still remember the first time a client asked me for a “vector version” of their logo. At the time, I had just launched my online shop and was designing everything myself—product labels, social media posts, even t-shirt prints. I’d used a high-resolution PNG file, thinking it was more than enough. But when they zoomed in to check the details, it looked… blurry.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That moment taught me a crucial lesson: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not all image files are created equal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Whether you're designing for print-on-demand, running ads on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, or listing products on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Shopify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, understanding </w:t>
      </w:r>
      <w:hyperlink r:id="rId6" w:history="1">
        <w:r w:rsidRPr="00043888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u w:val="none"/>
          </w:rPr>
          <w:t>what raster and vector images</w:t>
        </w:r>
      </w:hyperlink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can save you time, money, and headaches. Let’s break it down—simply and clearly.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What Are Raster and Vector Images?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Raster images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are made of tiny squares called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pixels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. Think of a mosaic—each little tile (pixel) makes up a part of the full image. The most common raster formats include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JPEG, PNG, GIF, BMP, and TIFF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Vector images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, on the other hand, are created using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mathematical formulas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. Instead of being pixel-based, they use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lines, curves, shapes, and points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. That means they can scale to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any size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without losing quality. The most common vector formats are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SVG, EPS, PDF, and AI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Short answer for snippets:</w:t>
      </w:r>
    </w:p>
    <w:p w:rsidR="00043888" w:rsidRPr="00043888" w:rsidRDefault="00043888" w:rsidP="00043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Raster images are pixel-based and best for rich, detailed images like photos.</w:t>
      </w:r>
    </w:p>
    <w:p w:rsidR="00043888" w:rsidRPr="00043888" w:rsidRDefault="00043888" w:rsidP="000438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Vector images are math-based and perfect for scalable designs like logos and icons.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Why This Matters in Real Life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When I started uploading product mockups for my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Shopify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store, I used high-res raster images (JPEGs) for product photos, which worked great. But for my brand logo on packaging and t-shirts, I ran into issues. Every time I resized the logo, it became pixelated or blurry.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If you’re in print-on-demand or e-commerce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, you’ve likely faced the same problem.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Tip:</w:t>
      </w:r>
    </w:p>
    <w:p w:rsidR="00043888" w:rsidRPr="00043888" w:rsidRDefault="00043888" w:rsidP="00043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 xml:space="preserve">Use </w:t>
      </w:r>
      <w:r w:rsidRPr="0004388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raster images</w:t>
      </w: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 xml:space="preserve"> for detailed photos (like product shots or lifestyle images).</w:t>
      </w:r>
    </w:p>
    <w:p w:rsidR="00043888" w:rsidRPr="00043888" w:rsidRDefault="00043888" w:rsidP="000438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 xml:space="preserve">Use </w:t>
      </w:r>
      <w:r w:rsidRPr="0004388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vector images</w:t>
      </w: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 xml:space="preserve"> for anything that needs to scale, like logos, </w:t>
      </w:r>
      <w:proofErr w:type="spellStart"/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infographics</w:t>
      </w:r>
      <w:proofErr w:type="spellEnd"/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, or print files.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Practical Steps: How to Know Which You Need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Step 1: Know the purpose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Are you printing a flyer? Uploading a social media post? Designing a t-shirt? Your use case determines which file type is right.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Step 2: Check the file format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Look at the file extension.</w:t>
      </w:r>
    </w:p>
    <w:p w:rsidR="00043888" w:rsidRPr="00043888" w:rsidRDefault="00043888" w:rsidP="00043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If it ends in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.jpg, .</w:t>
      </w:r>
      <w:proofErr w:type="spellStart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png</w:t>
      </w:r>
      <w:proofErr w:type="spellEnd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, .bmp, or .tiff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, it’s raster.</w:t>
      </w:r>
    </w:p>
    <w:p w:rsidR="00043888" w:rsidRPr="00043888" w:rsidRDefault="00043888" w:rsidP="000438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If it ends in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svg</w:t>
      </w:r>
      <w:proofErr w:type="spellEnd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, .</w:t>
      </w:r>
      <w:proofErr w:type="spellStart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eps</w:t>
      </w:r>
      <w:proofErr w:type="spellEnd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, .</w:t>
      </w:r>
      <w:proofErr w:type="spellStart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ai</w:t>
      </w:r>
      <w:proofErr w:type="spellEnd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, or .pdf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, it’s likely vector (though PDFs can hold both types).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Step 3: Zoom in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Open the file and zoom in.</w:t>
      </w:r>
    </w:p>
    <w:p w:rsidR="00043888" w:rsidRPr="00043888" w:rsidRDefault="00043888" w:rsidP="000438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If it gets blurry or pixelated = raster.</w:t>
      </w:r>
    </w:p>
    <w:p w:rsidR="00043888" w:rsidRPr="00043888" w:rsidRDefault="00043888" w:rsidP="000438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If it stays crisp and clean = vector.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Step 4: Use the right software</w:t>
      </w:r>
    </w:p>
    <w:p w:rsidR="00043888" w:rsidRPr="00043888" w:rsidRDefault="00043888" w:rsidP="000438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Raster: Photoshop, GIMP</w:t>
      </w:r>
    </w:p>
    <w:p w:rsidR="00043888" w:rsidRPr="00043888" w:rsidRDefault="00043888" w:rsidP="000438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Vector: Illustrator,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CorelDRAW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Inkscape</w:t>
      </w:r>
      <w:proofErr w:type="spellEnd"/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Short answer for snippets:</w:t>
      </w:r>
    </w:p>
    <w:p w:rsidR="00043888" w:rsidRPr="00043888" w:rsidRDefault="00043888" w:rsidP="000438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Raster files show pixels when zoomed in; vector files stay sharp no matter the size.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My Personal Tips for Getting the Perfect Handmade Files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After years of working with logos, mockups, and product packaging, here are my tried-and-true tips:</w:t>
      </w:r>
    </w:p>
    <w:p w:rsidR="00043888" w:rsidRPr="00043888" w:rsidRDefault="00043888" w:rsidP="00043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Always design your logo in vector format.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It gives you total flexibility—for web, print, embroidery, you name it.</w:t>
      </w:r>
    </w:p>
    <w:p w:rsidR="00043888" w:rsidRPr="00043888" w:rsidRDefault="00043888" w:rsidP="00043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When outsourcing design, request final files in both formats.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 xml:space="preserve">Ask for the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AI or SVG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(vector) and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PNG or JPEG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(raster) files.</w:t>
      </w:r>
    </w:p>
    <w:p w:rsidR="00043888" w:rsidRPr="00043888" w:rsidRDefault="00043888" w:rsidP="00043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Convert raster to vector only when needed—and use pros.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 xml:space="preserve">If you only have a JPEG logo, don’t try to auto-trace it in software. Trust me—it usually ends up looking weird. Instead, use a service like </w:t>
      </w:r>
      <w:hyperlink r:id="rId7" w:tgtFrame="_new" w:history="1">
        <w:r w:rsidRPr="0004388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ClippingPathZone.com</w:t>
        </w:r>
      </w:hyperlink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manual vector conversion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>. Their expert team does an amazing job hand-tracing every curve.</w:t>
      </w:r>
    </w:p>
    <w:p w:rsidR="00043888" w:rsidRPr="00043888" w:rsidRDefault="00043888" w:rsidP="00043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Use transparent PNGs for online use.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 xml:space="preserve">Especially for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Shopify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Etsy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thumbnails, PNGs with no background look clean and professional.</w:t>
      </w:r>
    </w:p>
    <w:p w:rsidR="00043888" w:rsidRPr="00043888" w:rsidRDefault="00043888" w:rsidP="000438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Save your vector files safely.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You’ll thank yourself later when you need them for large banners, screen prints, or embroidery.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Snippet-ready tip:</w:t>
      </w:r>
    </w:p>
    <w:p w:rsidR="00043888" w:rsidRPr="00043888" w:rsidRDefault="00043888" w:rsidP="000438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For logos, always start with a vector file—you can export raster versions later as needed.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When to Use Raster </w:t>
      </w:r>
      <w:proofErr w:type="spellStart"/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vs</w:t>
      </w:r>
      <w:proofErr w:type="spellEnd"/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Vector (with help from Adobe)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Adobe has a super helpful breakdown on this topic</w:t>
      </w:r>
      <w:proofErr w:type="gramStart"/>
      <w:r w:rsidRPr="0004388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043888">
        <w:rPr>
          <w:rFonts w:ascii="Times New Roman" w:eastAsia="Times New Roman" w:hAnsi="Times New Roman" w:cs="Times New Roman"/>
          <w:sz w:val="24"/>
          <w:szCs w:val="24"/>
        </w:rPr>
        <w:br/>
      </w:r>
      <w:r w:rsidRPr="00043888">
        <w:rPr>
          <w:rFonts w:ascii="Segoe UI Symbol" w:eastAsia="Times New Roman" w:hAnsi="Segoe UI Symbol" w:cs="Segoe UI Symbol"/>
          <w:sz w:val="24"/>
          <w:szCs w:val="24"/>
        </w:rPr>
        <w:t>👉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tgtFrame="_new" w:history="1">
        <w:r w:rsidRPr="0004388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Adobe's official guide</w:t>
        </w:r>
      </w:hyperlink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Let’s summarize the key points in everyday terms:</w:t>
      </w: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3888">
        <w:rPr>
          <w:rFonts w:ascii="Segoe UI Symbol" w:eastAsia="Times New Roman" w:hAnsi="Segoe UI Symbol" w:cs="Segoe UI Symbol"/>
          <w:b/>
          <w:bCs/>
          <w:sz w:val="24"/>
          <w:szCs w:val="24"/>
        </w:rPr>
        <w:t>✅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Use Raster When:</w:t>
      </w:r>
    </w:p>
    <w:p w:rsidR="00043888" w:rsidRPr="00043888" w:rsidRDefault="00043888" w:rsidP="000438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You’re working with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photos or detailed images</w:t>
      </w:r>
    </w:p>
    <w:p w:rsidR="00043888" w:rsidRPr="00043888" w:rsidRDefault="00043888" w:rsidP="000438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 need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rich color gradients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(like in portraits or product shots)</w:t>
      </w:r>
    </w:p>
    <w:p w:rsidR="00043888" w:rsidRPr="00043888" w:rsidRDefault="00043888" w:rsidP="000438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You’re uploading to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web platforms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like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, Facebook, or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Pinterest</w:t>
      </w:r>
      <w:proofErr w:type="spellEnd"/>
    </w:p>
    <w:p w:rsidR="00043888" w:rsidRPr="00043888" w:rsidRDefault="00043888" w:rsidP="000438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You’re creating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complex textures or effects</w:t>
      </w: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3888">
        <w:rPr>
          <w:rFonts w:ascii="Segoe UI Symbol" w:eastAsia="Times New Roman" w:hAnsi="Segoe UI Symbol" w:cs="Segoe UI Symbol"/>
          <w:b/>
          <w:bCs/>
          <w:sz w:val="24"/>
          <w:szCs w:val="24"/>
        </w:rPr>
        <w:t>✅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Use Vector When:</w:t>
      </w:r>
    </w:p>
    <w:p w:rsidR="00043888" w:rsidRPr="00043888" w:rsidRDefault="00043888" w:rsidP="000438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 need to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scale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an image (like a logo on a billboard)</w:t>
      </w:r>
    </w:p>
    <w:p w:rsidR="00043888" w:rsidRPr="00043888" w:rsidRDefault="00043888" w:rsidP="000438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You’re creating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icons, logos, or line drawings</w:t>
      </w:r>
    </w:p>
    <w:p w:rsidR="00043888" w:rsidRPr="00043888" w:rsidRDefault="00043888" w:rsidP="000438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You want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editable layers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and perfect curves</w:t>
      </w:r>
    </w:p>
    <w:p w:rsidR="00043888" w:rsidRPr="00043888" w:rsidRDefault="00043888" w:rsidP="000438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You’re printing on merchandise like t-shirts or mugs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Real-World Example</w:t>
      </w:r>
      <w:proofErr w:type="gramStart"/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Let’s say you’re a beauty brand creating product labels for glass jars.</w:t>
      </w:r>
    </w:p>
    <w:p w:rsidR="00043888" w:rsidRPr="00043888" w:rsidRDefault="00043888" w:rsidP="000438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product photo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= raster image (JPEG or PNG).</w:t>
      </w:r>
    </w:p>
    <w:p w:rsidR="00043888" w:rsidRPr="00043888" w:rsidRDefault="00043888" w:rsidP="000438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brand logo and label text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= vector image (AI or SVG).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br/>
        <w:t>That way, the photo shows off your product beautifully, and your logo stays sharp on every size of packaging.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b/>
          <w:bCs/>
          <w:sz w:val="24"/>
          <w:szCs w:val="24"/>
        </w:rPr>
        <w:t>Snippet-worthy advice:</w:t>
      </w:r>
    </w:p>
    <w:p w:rsidR="00043888" w:rsidRPr="00043888" w:rsidRDefault="00043888" w:rsidP="000438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iCs/>
          <w:sz w:val="24"/>
          <w:szCs w:val="24"/>
        </w:rPr>
        <w:t>Use raster for detail-rich photos and vector for designs you need to scale.</w:t>
      </w:r>
    </w:p>
    <w:p w:rsidR="00043888" w:rsidRPr="00043888" w:rsidRDefault="00043888" w:rsidP="00043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3888" w:rsidRPr="00043888" w:rsidRDefault="00043888" w:rsidP="000438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43888">
        <w:rPr>
          <w:rFonts w:ascii="Times New Roman" w:eastAsia="Times New Roman" w:hAnsi="Times New Roman" w:cs="Times New Roman"/>
          <w:b/>
          <w:bCs/>
          <w:sz w:val="27"/>
          <w:szCs w:val="27"/>
        </w:rPr>
        <w:t>Final Thoughts: Why This Matters for Your Brand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Understanding the difference between raster and vector images isn’t just technical jargon—it’s a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smart business move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. Whether you're a small </w:t>
      </w:r>
      <w:proofErr w:type="spellStart"/>
      <w:r w:rsidRPr="00043888">
        <w:rPr>
          <w:rFonts w:ascii="Times New Roman" w:eastAsia="Times New Roman" w:hAnsi="Times New Roman" w:cs="Times New Roman"/>
          <w:sz w:val="24"/>
          <w:szCs w:val="24"/>
        </w:rPr>
        <w:t>Etsy</w:t>
      </w:r>
      <w:proofErr w:type="spellEnd"/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seller or managing dozens of products on Amazon, the right image type ensures your visuals look polished and professional.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>And trust me, when you hand off the correct file to your printer or designer, they’ll love you for it.</w:t>
      </w:r>
    </w:p>
    <w:p w:rsidR="00043888" w:rsidRPr="00043888" w:rsidRDefault="00043888" w:rsidP="00043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Need help turning a pixelated logo into a clean, sharp vector file? That’s exactly what services like </w:t>
      </w:r>
      <w:hyperlink r:id="rId9" w:tgtFrame="_new" w:history="1">
        <w:r w:rsidRPr="0004388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</w:rPr>
          <w:t>ClippingPathZone.com</w:t>
        </w:r>
      </w:hyperlink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specialize in. Their </w:t>
      </w:r>
      <w:r w:rsidRPr="00043888">
        <w:rPr>
          <w:rFonts w:ascii="Times New Roman" w:eastAsia="Times New Roman" w:hAnsi="Times New Roman" w:cs="Times New Roman"/>
          <w:bCs/>
          <w:sz w:val="24"/>
          <w:szCs w:val="24"/>
        </w:rPr>
        <w:t>handmade vector conversions</w:t>
      </w:r>
      <w:r w:rsidRPr="00043888">
        <w:rPr>
          <w:rFonts w:ascii="Times New Roman" w:eastAsia="Times New Roman" w:hAnsi="Times New Roman" w:cs="Times New Roman"/>
          <w:sz w:val="24"/>
          <w:szCs w:val="24"/>
        </w:rPr>
        <w:t xml:space="preserve"> can make your brand shine, whether you’re designing custom t-shirts, product packaging, or signage.</w:t>
      </w:r>
    </w:p>
    <w:bookmarkEnd w:id="0"/>
    <w:p w:rsidR="00185E60" w:rsidRPr="00043888" w:rsidRDefault="00185E60"/>
    <w:sectPr w:rsidR="00185E60" w:rsidRPr="00043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F5345"/>
    <w:multiLevelType w:val="multilevel"/>
    <w:tmpl w:val="6C4E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C62B69"/>
    <w:multiLevelType w:val="multilevel"/>
    <w:tmpl w:val="100C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5B2D96"/>
    <w:multiLevelType w:val="multilevel"/>
    <w:tmpl w:val="34DE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332FBE"/>
    <w:multiLevelType w:val="multilevel"/>
    <w:tmpl w:val="995C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1442C1"/>
    <w:multiLevelType w:val="multilevel"/>
    <w:tmpl w:val="62C8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777FA8"/>
    <w:multiLevelType w:val="multilevel"/>
    <w:tmpl w:val="3840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3302B8"/>
    <w:multiLevelType w:val="multilevel"/>
    <w:tmpl w:val="F61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A24307"/>
    <w:multiLevelType w:val="multilevel"/>
    <w:tmpl w:val="5A3C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9A5F09"/>
    <w:multiLevelType w:val="multilevel"/>
    <w:tmpl w:val="2C3C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D64167"/>
    <w:multiLevelType w:val="multilevel"/>
    <w:tmpl w:val="A4FE4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9B583F"/>
    <w:multiLevelType w:val="multilevel"/>
    <w:tmpl w:val="5B28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1A36E8"/>
    <w:multiLevelType w:val="multilevel"/>
    <w:tmpl w:val="4FE6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1"/>
  </w:num>
  <w:num w:numId="5">
    <w:abstractNumId w:val="7"/>
  </w:num>
  <w:num w:numId="6">
    <w:abstractNumId w:val="2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88"/>
    <w:rsid w:val="00043888"/>
    <w:rsid w:val="0018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808B1-5C83-4ECE-A569-7AE23EA3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438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438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38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4388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43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3888"/>
    <w:rPr>
      <w:b/>
      <w:bCs/>
    </w:rPr>
  </w:style>
  <w:style w:type="character" w:styleId="Emphasis">
    <w:name w:val="Emphasis"/>
    <w:basedOn w:val="DefaultParagraphFont"/>
    <w:uiPriority w:val="20"/>
    <w:qFormat/>
    <w:rsid w:val="00043888"/>
    <w:rPr>
      <w:i/>
      <w:iCs/>
    </w:rPr>
  </w:style>
  <w:style w:type="character" w:styleId="Hyperlink">
    <w:name w:val="Hyperlink"/>
    <w:basedOn w:val="DefaultParagraphFont"/>
    <w:uiPriority w:val="99"/>
    <w:unhideWhenUsed/>
    <w:rsid w:val="000438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3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obe.com/creativecloud/file-types/image/comparison/raster-vs-vecto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ippingpathzo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ippingpathzone.com/what-is-the-difference-between-raster-and-vecto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lippingpathzo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872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2025-08-06T08:06:00Z</dcterms:created>
  <dcterms:modified xsi:type="dcterms:W3CDTF">2025-08-06T08:10:00Z</dcterms:modified>
</cp:coreProperties>
</file>