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92D9" w14:textId="77777777" w:rsidR="005B760E" w:rsidRPr="005B760E" w:rsidRDefault="005B760E" w:rsidP="005B760E">
      <w:pPr>
        <w:rPr>
          <w:b/>
          <w:bCs/>
        </w:rPr>
      </w:pPr>
      <w:r w:rsidRPr="005B760E">
        <w:rPr>
          <w:b/>
          <w:bCs/>
        </w:rPr>
        <w:t xml:space="preserve">Best </w:t>
      </w:r>
      <w:proofErr w:type="spellStart"/>
      <w:r w:rsidRPr="005B760E">
        <w:rPr>
          <w:b/>
          <w:bCs/>
        </w:rPr>
        <w:t>SkyTorrents</w:t>
      </w:r>
      <w:proofErr w:type="spellEnd"/>
      <w:r w:rsidRPr="005B760E">
        <w:rPr>
          <w:b/>
          <w:bCs/>
        </w:rPr>
        <w:t xml:space="preserve"> Proxy — What Users Search For &amp; Safer Alternatives</w:t>
      </w:r>
    </w:p>
    <w:p w14:paraId="4AD175F0" w14:textId="7F9E0656" w:rsidR="005B760E" w:rsidRDefault="005B760E" w:rsidP="005B760E">
      <w:r>
        <w:t xml:space="preserve">When you search for the </w:t>
      </w:r>
      <w:hyperlink r:id="rId4" w:history="1">
        <w:r w:rsidRPr="005B760E">
          <w:rPr>
            <w:rStyle w:val="Hyperlink"/>
          </w:rPr>
          <w:t xml:space="preserve">best </w:t>
        </w:r>
        <w:proofErr w:type="spellStart"/>
        <w:r w:rsidRPr="005B760E">
          <w:rPr>
            <w:rStyle w:val="Hyperlink"/>
          </w:rPr>
          <w:t>SkyTorrents</w:t>
        </w:r>
        <w:proofErr w:type="spellEnd"/>
        <w:r w:rsidRPr="005B760E">
          <w:rPr>
            <w:rStyle w:val="Hyperlink"/>
          </w:rPr>
          <w:t xml:space="preserve"> proxy</w:t>
        </w:r>
      </w:hyperlink>
      <w:r>
        <w:t xml:space="preserve">, you’re likely looking for a way to access content that was once available on </w:t>
      </w:r>
      <w:proofErr w:type="spellStart"/>
      <w:r>
        <w:t>SkyTorrents</w:t>
      </w:r>
      <w:proofErr w:type="spellEnd"/>
      <w:r>
        <w:t xml:space="preserve">, a popular torrent indexing platform. </w:t>
      </w:r>
      <w:proofErr w:type="spellStart"/>
      <w:r>
        <w:t>SkyTorrents</w:t>
      </w:r>
      <w:proofErr w:type="spellEnd"/>
      <w:r>
        <w:t xml:space="preserve"> became known for its clean interface, minimal ads, and wide selection of torrent files. But, like many torrent sites, it was eventually taken down due to copyright and legal challenges.</w:t>
      </w:r>
    </w:p>
    <w:p w14:paraId="6E401E72" w14:textId="1EEBFDF2" w:rsidR="00541032" w:rsidRDefault="00541032" w:rsidP="005B760E">
      <w:r>
        <w:rPr>
          <w:noProof/>
        </w:rPr>
        <w:drawing>
          <wp:inline distT="0" distB="0" distL="0" distR="0" wp14:anchorId="60D4CE20" wp14:editId="14590266">
            <wp:extent cx="5731510" cy="3118485"/>
            <wp:effectExtent l="0" t="0" r="2540" b="5715"/>
            <wp:docPr id="1731691770" name="Picture 1" descr="Skytorrents Proxy 2025 – 100% Working Mirror S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ytorrents Proxy 2025 – 100% Working Mirror Si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866FA" w14:textId="77777777" w:rsidR="005B760E" w:rsidRDefault="005B760E" w:rsidP="005B760E">
      <w:r>
        <w:t xml:space="preserve">Today, dozens of “proxy” or “mirror” sites claim to replace </w:t>
      </w:r>
      <w:proofErr w:type="spellStart"/>
      <w:r>
        <w:t>SkyTorrents</w:t>
      </w:r>
      <w:proofErr w:type="spellEnd"/>
      <w:r>
        <w:t xml:space="preserve">, but most come with serious risks — from malware to phishing scams. This article explains why people search for </w:t>
      </w:r>
      <w:proofErr w:type="spellStart"/>
      <w:r>
        <w:t>SkyTorrents</w:t>
      </w:r>
      <w:proofErr w:type="spellEnd"/>
      <w:r>
        <w:t xml:space="preserve"> proxies, the dangers of relying on them, and the safe alternatives you should consider instead.</w:t>
      </w:r>
    </w:p>
    <w:p w14:paraId="68E3D1D8" w14:textId="77777777" w:rsidR="005B760E" w:rsidRPr="005B760E" w:rsidRDefault="005B760E" w:rsidP="005B760E">
      <w:pPr>
        <w:rPr>
          <w:b/>
          <w:bCs/>
        </w:rPr>
      </w:pPr>
      <w:r w:rsidRPr="005B760E">
        <w:rPr>
          <w:b/>
          <w:bCs/>
        </w:rPr>
        <w:t xml:space="preserve">Why do people search for “best </w:t>
      </w:r>
      <w:proofErr w:type="spellStart"/>
      <w:r w:rsidRPr="005B760E">
        <w:rPr>
          <w:b/>
          <w:bCs/>
        </w:rPr>
        <w:t>SkyTorrents</w:t>
      </w:r>
      <w:proofErr w:type="spellEnd"/>
      <w:r w:rsidRPr="005B760E">
        <w:rPr>
          <w:b/>
          <w:bCs/>
        </w:rPr>
        <w:t xml:space="preserve"> proxy”?</w:t>
      </w:r>
    </w:p>
    <w:p w14:paraId="31FE3471" w14:textId="77777777" w:rsidR="005B760E" w:rsidRDefault="005B760E" w:rsidP="005B760E">
      <w:r>
        <w:t xml:space="preserve">To bypass restrictions: </w:t>
      </w:r>
      <w:proofErr w:type="spellStart"/>
      <w:r>
        <w:t>SkyTorrents</w:t>
      </w:r>
      <w:proofErr w:type="spellEnd"/>
      <w:r>
        <w:t xml:space="preserve"> domains are blocked in many regions.</w:t>
      </w:r>
    </w:p>
    <w:p w14:paraId="1821AA38" w14:textId="77777777" w:rsidR="005B760E" w:rsidRDefault="005B760E" w:rsidP="005B760E">
      <w:r>
        <w:t>To access a familiar interface: Some users liked its clean, clutter-free design.</w:t>
      </w:r>
    </w:p>
    <w:p w14:paraId="3A3DDEA4" w14:textId="77777777" w:rsidR="005B760E" w:rsidRDefault="005B760E" w:rsidP="005B760E">
      <w:r>
        <w:t xml:space="preserve">For free downloads: Movies, music, software, and </w:t>
      </w:r>
      <w:proofErr w:type="spellStart"/>
      <w:r>
        <w:t>ebooks</w:t>
      </w:r>
      <w:proofErr w:type="spellEnd"/>
      <w:r>
        <w:t xml:space="preserve"> without paying.</w:t>
      </w:r>
    </w:p>
    <w:p w14:paraId="11062E68" w14:textId="77777777" w:rsidR="005B760E" w:rsidRDefault="005B760E" w:rsidP="005B760E">
      <w:r>
        <w:t xml:space="preserve">For nostalgia: Returning users who heard about </w:t>
      </w:r>
      <w:proofErr w:type="spellStart"/>
      <w:r>
        <w:t>SkyTorrents</w:t>
      </w:r>
      <w:proofErr w:type="spellEnd"/>
      <w:r>
        <w:t>’ reputation.</w:t>
      </w:r>
    </w:p>
    <w:p w14:paraId="678D5270" w14:textId="77777777" w:rsidR="005B760E" w:rsidRDefault="005B760E" w:rsidP="005B760E">
      <w:r>
        <w:t>While those reasons explain the interest, proxy hunting is neither safe nor sustainable.</w:t>
      </w:r>
    </w:p>
    <w:p w14:paraId="3138D1A0" w14:textId="77777777" w:rsidR="005B760E" w:rsidRPr="005B760E" w:rsidRDefault="005B760E" w:rsidP="005B760E">
      <w:pPr>
        <w:rPr>
          <w:b/>
          <w:bCs/>
        </w:rPr>
      </w:pPr>
      <w:r w:rsidRPr="005B760E">
        <w:rPr>
          <w:b/>
          <w:bCs/>
        </w:rPr>
        <w:t xml:space="preserve">The hidden risks of </w:t>
      </w:r>
      <w:proofErr w:type="spellStart"/>
      <w:r w:rsidRPr="005B760E">
        <w:rPr>
          <w:b/>
          <w:bCs/>
        </w:rPr>
        <w:t>SkyTorrents</w:t>
      </w:r>
      <w:proofErr w:type="spellEnd"/>
      <w:r w:rsidRPr="005B760E">
        <w:rPr>
          <w:b/>
          <w:bCs/>
        </w:rPr>
        <w:t xml:space="preserve"> proxies</w:t>
      </w:r>
    </w:p>
    <w:p w14:paraId="715B489D" w14:textId="77777777" w:rsidR="005B760E" w:rsidRDefault="005B760E" w:rsidP="005B760E">
      <w:r w:rsidRPr="005B760E">
        <w:rPr>
          <w:b/>
          <w:bCs/>
        </w:rPr>
        <w:t>Legal consequences</w:t>
      </w:r>
      <w:r>
        <w:t xml:space="preserve"> – Downloading or distributing copyrighted files can violate intellectual property laws.</w:t>
      </w:r>
    </w:p>
    <w:p w14:paraId="7D86A7F1" w14:textId="77777777" w:rsidR="005B760E" w:rsidRDefault="005B760E" w:rsidP="005B760E">
      <w:r w:rsidRPr="005B760E">
        <w:rPr>
          <w:b/>
          <w:bCs/>
        </w:rPr>
        <w:t>Malware &amp; scams</w:t>
      </w:r>
      <w:r>
        <w:t xml:space="preserve"> – Many proxy clones contain fake buttons, popups, and malicious scripts.</w:t>
      </w:r>
    </w:p>
    <w:p w14:paraId="570B892B" w14:textId="77777777" w:rsidR="005B760E" w:rsidRDefault="005B760E" w:rsidP="005B760E">
      <w:r w:rsidRPr="005B760E">
        <w:rPr>
          <w:b/>
          <w:bCs/>
        </w:rPr>
        <w:lastRenderedPageBreak/>
        <w:t>Privacy exposure</w:t>
      </w:r>
      <w:r>
        <w:t xml:space="preserve"> – Torrenting openly shares your IP address, making you traceable.</w:t>
      </w:r>
    </w:p>
    <w:p w14:paraId="61ACEE15" w14:textId="77777777" w:rsidR="005B760E" w:rsidRDefault="005B760E" w:rsidP="005B760E">
      <w:r w:rsidRPr="005B760E">
        <w:rPr>
          <w:b/>
          <w:bCs/>
        </w:rPr>
        <w:t>Unreliable content</w:t>
      </w:r>
      <w:r>
        <w:t xml:space="preserve"> – Low-quality or </w:t>
      </w:r>
      <w:proofErr w:type="spellStart"/>
      <w:r>
        <w:t>mislabeled</w:t>
      </w:r>
      <w:proofErr w:type="spellEnd"/>
      <w:r>
        <w:t xml:space="preserve"> files are common on fake mirrors.</w:t>
      </w:r>
    </w:p>
    <w:p w14:paraId="3DFA91A1" w14:textId="77777777" w:rsidR="005B760E" w:rsidRDefault="005B760E" w:rsidP="005B760E">
      <w:r w:rsidRPr="005B760E">
        <w:rPr>
          <w:b/>
          <w:bCs/>
        </w:rPr>
        <w:t>Ethical impact</w:t>
      </w:r>
      <w:r>
        <w:t xml:space="preserve"> – Piracy harms the creators and industries producing the content.</w:t>
      </w:r>
    </w:p>
    <w:p w14:paraId="492B21AC" w14:textId="77777777" w:rsidR="005B760E" w:rsidRPr="005B760E" w:rsidRDefault="005B760E" w:rsidP="005B760E">
      <w:pPr>
        <w:rPr>
          <w:b/>
          <w:bCs/>
        </w:rPr>
      </w:pPr>
      <w:r w:rsidRPr="005B760E">
        <w:rPr>
          <w:b/>
          <w:bCs/>
        </w:rPr>
        <w:t xml:space="preserve">Safer, Legal Alternatives to </w:t>
      </w:r>
      <w:proofErr w:type="spellStart"/>
      <w:r w:rsidRPr="005B760E">
        <w:rPr>
          <w:b/>
          <w:bCs/>
        </w:rPr>
        <w:t>SkyTorrents</w:t>
      </w:r>
      <w:proofErr w:type="spellEnd"/>
    </w:p>
    <w:p w14:paraId="1D380989" w14:textId="654C01C5" w:rsidR="005B760E" w:rsidRDefault="005B760E" w:rsidP="005B760E">
      <w:r>
        <w:t xml:space="preserve">If you’re searching for the best </w:t>
      </w:r>
      <w:proofErr w:type="spellStart"/>
      <w:r>
        <w:t>SkyTorrents</w:t>
      </w:r>
      <w:proofErr w:type="spellEnd"/>
      <w:r>
        <w:t xml:space="preserve"> proxy, it’s worth asking: do you really need one? These legal alternatives often provide the same convenience:</w:t>
      </w:r>
    </w:p>
    <w:p w14:paraId="6B10483F" w14:textId="77777777" w:rsidR="005B760E" w:rsidRDefault="005B760E" w:rsidP="005B760E">
      <w:r>
        <w:rPr>
          <w:rFonts w:ascii="Segoe UI Emoji" w:hAnsi="Segoe UI Emoji" w:cs="Segoe UI Emoji"/>
        </w:rPr>
        <w:t>🎬</w:t>
      </w:r>
      <w:r>
        <w:t xml:space="preserve"> </w:t>
      </w:r>
      <w:r w:rsidRPr="005B760E">
        <w:rPr>
          <w:b/>
          <w:bCs/>
        </w:rPr>
        <w:t>Movies &amp; TV</w:t>
      </w:r>
    </w:p>
    <w:p w14:paraId="124A2BFD" w14:textId="77777777" w:rsidR="005B760E" w:rsidRDefault="005B760E" w:rsidP="005B760E">
      <w:r>
        <w:t>Netflix, Amazon Prime Video, Disney+ Hotstar, HBO Max, Apple TV+</w:t>
      </w:r>
    </w:p>
    <w:p w14:paraId="31EFDD56" w14:textId="77777777" w:rsidR="005B760E" w:rsidRDefault="005B760E" w:rsidP="005B760E">
      <w:r>
        <w:t>Ad-supported free options: Tubi, Pluto TV, Crackle, MX Player</w:t>
      </w:r>
    </w:p>
    <w:p w14:paraId="74374253" w14:textId="77777777" w:rsidR="005B760E" w:rsidRDefault="005B760E" w:rsidP="005B760E">
      <w:r>
        <w:rPr>
          <w:rFonts w:ascii="Segoe UI Emoji" w:hAnsi="Segoe UI Emoji" w:cs="Segoe UI Emoji"/>
        </w:rPr>
        <w:t>🎮</w:t>
      </w:r>
      <w:r>
        <w:t xml:space="preserve"> </w:t>
      </w:r>
      <w:r w:rsidRPr="005B760E">
        <w:rPr>
          <w:b/>
          <w:bCs/>
        </w:rPr>
        <w:t>Games &amp; Software</w:t>
      </w:r>
    </w:p>
    <w:p w14:paraId="004EF6AE" w14:textId="77777777" w:rsidR="005B760E" w:rsidRDefault="005B760E" w:rsidP="005B760E">
      <w:r>
        <w:t>Steam, Epic Games Store, GOG for legal downloads</w:t>
      </w:r>
    </w:p>
    <w:p w14:paraId="4A7E054C" w14:textId="77777777" w:rsidR="005B760E" w:rsidRDefault="005B760E" w:rsidP="005B760E">
      <w:r>
        <w:t xml:space="preserve">Freeware &amp; Open Source: </w:t>
      </w:r>
      <w:proofErr w:type="spellStart"/>
      <w:r>
        <w:t>SourceForge</w:t>
      </w:r>
      <w:proofErr w:type="spellEnd"/>
      <w:r>
        <w:t>, GitHub projects</w:t>
      </w:r>
    </w:p>
    <w:p w14:paraId="4BCB7866" w14:textId="77777777" w:rsidR="005B760E" w:rsidRDefault="005B760E" w:rsidP="005B760E">
      <w:r>
        <w:rPr>
          <w:rFonts w:ascii="Segoe UI Emoji" w:hAnsi="Segoe UI Emoji" w:cs="Segoe UI Emoji"/>
        </w:rPr>
        <w:t>📚</w:t>
      </w:r>
      <w:r>
        <w:t xml:space="preserve"> </w:t>
      </w:r>
      <w:r w:rsidRPr="005B760E">
        <w:rPr>
          <w:b/>
          <w:bCs/>
        </w:rPr>
        <w:t>Books &amp; Educational Content</w:t>
      </w:r>
    </w:p>
    <w:p w14:paraId="660B9AFF" w14:textId="77777777" w:rsidR="005B760E" w:rsidRDefault="005B760E" w:rsidP="005B760E">
      <w:r>
        <w:t>Project Gutenberg, Internet Archive, Open Library</w:t>
      </w:r>
    </w:p>
    <w:p w14:paraId="29BF72A1" w14:textId="77777777" w:rsidR="005B760E" w:rsidRDefault="005B760E" w:rsidP="005B760E">
      <w:r>
        <w:t>Kanopy, Hoopla (with library access)</w:t>
      </w:r>
    </w:p>
    <w:p w14:paraId="1CF16C4D" w14:textId="77777777" w:rsidR="005B760E" w:rsidRDefault="005B760E" w:rsidP="005B760E">
      <w:r>
        <w:rPr>
          <w:rFonts w:ascii="Segoe UI Emoji" w:hAnsi="Segoe UI Emoji" w:cs="Segoe UI Emoji"/>
        </w:rPr>
        <w:t>🎶</w:t>
      </w:r>
      <w:r w:rsidRPr="005B760E">
        <w:rPr>
          <w:b/>
          <w:bCs/>
        </w:rPr>
        <w:t xml:space="preserve"> Music</w:t>
      </w:r>
    </w:p>
    <w:p w14:paraId="15F945D1" w14:textId="77777777" w:rsidR="005B760E" w:rsidRDefault="005B760E" w:rsidP="005B760E">
      <w:r>
        <w:t>Spotify, YouTube Music, SoundCloud — free or subscription tiers</w:t>
      </w:r>
    </w:p>
    <w:p w14:paraId="453E4D93" w14:textId="77777777" w:rsidR="005B760E" w:rsidRDefault="005B760E" w:rsidP="005B760E">
      <w:r>
        <w:t>These choices provide safe, high-quality experiences without malware or legal headaches.</w:t>
      </w:r>
    </w:p>
    <w:p w14:paraId="74080CE6" w14:textId="77777777" w:rsidR="005B760E" w:rsidRPr="005B760E" w:rsidRDefault="005B760E" w:rsidP="005B760E">
      <w:pPr>
        <w:rPr>
          <w:b/>
          <w:bCs/>
        </w:rPr>
      </w:pPr>
      <w:r w:rsidRPr="005B760E">
        <w:rPr>
          <w:b/>
          <w:bCs/>
        </w:rPr>
        <w:t>Final Thoughts</w:t>
      </w:r>
    </w:p>
    <w:p w14:paraId="53962C37" w14:textId="05C127D8" w:rsidR="005B760E" w:rsidRDefault="005B760E" w:rsidP="005B760E">
      <w:r>
        <w:t xml:space="preserve">Looking for the best </w:t>
      </w:r>
      <w:proofErr w:type="spellStart"/>
      <w:r>
        <w:t>SkyTorrents</w:t>
      </w:r>
      <w:proofErr w:type="spellEnd"/>
      <w:r>
        <w:t xml:space="preserve"> proxy may seem like a shortcut, but it comes with hidden costs. Proxy and mirror sites are risky, often illegal, and rarely deliver what they promise. Instead, opt for licensed streaming services, ad-supported platforms, open-source downloads, or public domain archives.</w:t>
      </w:r>
    </w:p>
    <w:sectPr w:rsidR="005B7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E"/>
    <w:rsid w:val="00541032"/>
    <w:rsid w:val="005B760E"/>
    <w:rsid w:val="00F8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3391"/>
  <w15:chartTrackingRefBased/>
  <w15:docId w15:val="{5362C293-2AE3-4575-98B2-07908B6E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6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6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6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6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6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7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igitaltechupdates.com/sky-torr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sree</dc:creator>
  <cp:keywords/>
  <dc:description/>
  <cp:lastModifiedBy>jaya sree</cp:lastModifiedBy>
  <cp:revision>1</cp:revision>
  <dcterms:created xsi:type="dcterms:W3CDTF">2025-09-17T14:39:00Z</dcterms:created>
  <dcterms:modified xsi:type="dcterms:W3CDTF">2025-09-17T14:49:00Z</dcterms:modified>
</cp:coreProperties>
</file>