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252" w:rsidRDefault="00CE0252" w:rsidP="00CE0252">
      <w:pPr>
        <w:jc w:val="center"/>
        <w:rPr>
          <w:b/>
          <w:sz w:val="36"/>
        </w:rPr>
      </w:pPr>
      <w:r w:rsidRPr="00CE0252">
        <w:rPr>
          <w:b/>
          <w:sz w:val="36"/>
        </w:rPr>
        <w:t>On the web Position Actions - Justifying the Intent behind Position Machines</w:t>
      </w:r>
    </w:p>
    <w:p w:rsidR="00CE0252" w:rsidRDefault="00CE0252" w:rsidP="00CE0252">
      <w:pPr>
        <w:rPr>
          <w:sz w:val="36"/>
        </w:rPr>
      </w:pPr>
    </w:p>
    <w:p w:rsidR="00CE0252" w:rsidRPr="00CE0252" w:rsidRDefault="00CE0252" w:rsidP="00CE0252">
      <w:r w:rsidRPr="00CE0252">
        <w:t xml:space="preserve">Significantly more than an amusement, these slots performed online are a way to obtain earning money when people are experiencing hard instances financially. The benefit of these activities is that you need not have huge experience on enjoying the game. You can quickly perform the game through opening the various websites in the net, offering such on line games and the bonus is that you could play the game possibly from your property or from a </w:t>
      </w:r>
      <w:proofErr w:type="spellStart"/>
      <w:r w:rsidRPr="00CE0252">
        <w:t>casino.Before</w:t>
      </w:r>
      <w:proofErr w:type="spellEnd"/>
      <w:r w:rsidRPr="00CE0252">
        <w:t xml:space="preserve"> trying to play the internet slot from home, you've got to make certain whether the web site is trusted and genuine and not really a stunt. </w:t>
      </w:r>
    </w:p>
    <w:p w:rsidR="00CE0252" w:rsidRPr="00CE0252" w:rsidRDefault="00CE0252" w:rsidP="00CE0252"/>
    <w:p w:rsidR="00CE0252" w:rsidRPr="00CE0252" w:rsidRDefault="00CE0252" w:rsidP="00CE0252">
      <w:r w:rsidRPr="00CE0252">
        <w:t xml:space="preserve">Also you've got to be sure whether the overall game web sites are now actually paying out the prize amount. Although, earning the online position activities requires your proper applications, it has got some chance also which help one to harvest a great </w:t>
      </w:r>
      <w:hyperlink r:id="rId5" w:tgtFrame="_blank" w:history="1">
        <w:r w:rsidR="005B57D3">
          <w:rPr>
            <w:rStyle w:val="Hyperlink"/>
            <w:rFonts w:ascii="Arial" w:hAnsi="Arial" w:cs="Arial"/>
          </w:rPr>
          <w:t>https://www.</w:t>
        </w:r>
        <w:bookmarkStart w:id="0" w:name="_GoBack"/>
        <w:r w:rsidR="005B57D3">
          <w:rPr>
            <w:rStyle w:val="Hyperlink"/>
            <w:rFonts w:ascii="Arial" w:hAnsi="Arial" w:cs="Arial"/>
          </w:rPr>
          <w:t>laniergolfclub</w:t>
        </w:r>
        <w:bookmarkEnd w:id="0"/>
        <w:r w:rsidR="005B57D3">
          <w:rPr>
            <w:rStyle w:val="Hyperlink"/>
            <w:rFonts w:ascii="Arial" w:hAnsi="Arial" w:cs="Arial"/>
          </w:rPr>
          <w:t>.com/</w:t>
        </w:r>
      </w:hyperlink>
      <w:r w:rsidRPr="00CE0252">
        <w:t>.There exist a few forms of online games which are considerably respected by position players. A very famous among the internet slot would be the Jackpot slot and the 3 Reel slots. Here the possibility of one's earning is brilliant while the amount of people participating could be more and the prize income will soon be huge.</w:t>
      </w:r>
    </w:p>
    <w:p w:rsidR="00CE0252" w:rsidRPr="00CE0252" w:rsidRDefault="00CE0252" w:rsidP="00CE0252"/>
    <w:p w:rsidR="00CE0252" w:rsidRPr="00CE0252" w:rsidRDefault="00CE0252" w:rsidP="00CE0252">
      <w:r w:rsidRPr="00CE0252">
        <w:t xml:space="preserve">The free slots are much like enjoying different on line position or enjoying in a casino. These activities are greatly rely ant on chance. But the opportunity of winning or losing in free position activities also utilizes the player's approach, specially betting the game. For playing the free position one need not download the game software. All of the free </w:t>
      </w:r>
      <w:proofErr w:type="gramStart"/>
      <w:r w:rsidRPr="00CE0252">
        <w:t>position are</w:t>
      </w:r>
      <w:proofErr w:type="gramEnd"/>
      <w:r w:rsidRPr="00CE0252">
        <w:t xml:space="preserve"> played for fun only without paying money. The free slot games can be performed at the comfort of your home provided you've usage of the internet </w:t>
      </w:r>
      <w:proofErr w:type="gramStart"/>
      <w:r w:rsidRPr="00CE0252">
        <w:t>Numerous</w:t>
      </w:r>
      <w:proofErr w:type="gramEnd"/>
      <w:r w:rsidRPr="00CE0252">
        <w:t xml:space="preserve"> websites provide many different free slot games. </w:t>
      </w:r>
    </w:p>
    <w:p w:rsidR="00CE0252" w:rsidRPr="00CE0252" w:rsidRDefault="00CE0252" w:rsidP="00CE0252"/>
    <w:p w:rsidR="003C5F05" w:rsidRPr="00CE0252" w:rsidRDefault="00CE0252" w:rsidP="00CE0252">
      <w:r w:rsidRPr="00CE0252">
        <w:t xml:space="preserve">The free slot activities are one process used by the online activities vendors to be able to attracting individuals to such activities and build an inclination to enjoy more originally free from charge and later on create a money creating perspective among the folks and steadily draw towards the compensated on line slot </w:t>
      </w:r>
      <w:proofErr w:type="spellStart"/>
      <w:r w:rsidRPr="00CE0252">
        <w:t>games.There</w:t>
      </w:r>
      <w:proofErr w:type="spellEnd"/>
      <w:r w:rsidRPr="00CE0252">
        <w:t xml:space="preserve"> really are a huge number of slots accessible on the web through gambling sites and on line casinos for you really to appreciate, and there's a huge array of the finest slots in the world on </w:t>
      </w:r>
      <w:proofErr w:type="spellStart"/>
      <w:r w:rsidRPr="00CE0252">
        <w:t>line.The</w:t>
      </w:r>
      <w:proofErr w:type="spellEnd"/>
      <w:r w:rsidRPr="00CE0252">
        <w:t xml:space="preserve"> number of position </w:t>
      </w:r>
      <w:proofErr w:type="spellStart"/>
      <w:r w:rsidRPr="00CE0252">
        <w:t>machines.One</w:t>
      </w:r>
      <w:proofErr w:type="spellEnd"/>
      <w:r w:rsidRPr="00CE0252">
        <w:t xml:space="preserve"> gain to online.</w:t>
      </w:r>
    </w:p>
    <w:sectPr w:rsidR="003C5F05" w:rsidRPr="00CE02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252"/>
    <w:rsid w:val="000C4971"/>
    <w:rsid w:val="005B57D3"/>
    <w:rsid w:val="00991785"/>
    <w:rsid w:val="00CE0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02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02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niergolf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OFFICE</dc:creator>
  <cp:lastModifiedBy>MT OFFICE</cp:lastModifiedBy>
  <cp:revision>2</cp:revision>
  <dcterms:created xsi:type="dcterms:W3CDTF">2025-07-02T07:29:00Z</dcterms:created>
  <dcterms:modified xsi:type="dcterms:W3CDTF">2025-07-02T07:29:00Z</dcterms:modified>
</cp:coreProperties>
</file>