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47" w:rsidRDefault="00D0649C" w:rsidP="00D0649C">
      <w:pPr>
        <w:jc w:val="center"/>
        <w:rPr>
          <w:rFonts w:ascii="Arial" w:hAnsi="Arial" w:cs="Arial"/>
          <w:b/>
          <w:i/>
          <w:sz w:val="40"/>
          <w:szCs w:val="20"/>
          <w:u w:val="single"/>
        </w:rPr>
      </w:pPr>
      <w:proofErr w:type="spellStart"/>
      <w:r w:rsidRPr="00D0649C">
        <w:rPr>
          <w:rFonts w:ascii="Arial" w:hAnsi="Arial" w:cs="Arial"/>
          <w:b/>
          <w:i/>
          <w:sz w:val="40"/>
          <w:szCs w:val="20"/>
          <w:u w:val="single"/>
        </w:rPr>
        <w:t>Slotenmaker</w:t>
      </w:r>
      <w:proofErr w:type="spellEnd"/>
      <w:r w:rsidRPr="00D0649C">
        <w:rPr>
          <w:rFonts w:ascii="Arial" w:hAnsi="Arial" w:cs="Arial"/>
          <w:b/>
          <w:i/>
          <w:sz w:val="40"/>
          <w:szCs w:val="20"/>
          <w:u w:val="single"/>
        </w:rPr>
        <w:t xml:space="preserve"> Leeuwarden: </w:t>
      </w:r>
      <w:proofErr w:type="spellStart"/>
      <w:r w:rsidRPr="00D0649C">
        <w:rPr>
          <w:rFonts w:ascii="Arial" w:hAnsi="Arial" w:cs="Arial"/>
          <w:b/>
          <w:i/>
          <w:sz w:val="40"/>
          <w:szCs w:val="20"/>
          <w:u w:val="single"/>
        </w:rPr>
        <w:t>Snel</w:t>
      </w:r>
      <w:proofErr w:type="spellEnd"/>
      <w:r w:rsidRPr="00D0649C">
        <w:rPr>
          <w:rFonts w:ascii="Arial" w:hAnsi="Arial" w:cs="Arial"/>
          <w:b/>
          <w:i/>
          <w:sz w:val="40"/>
          <w:szCs w:val="20"/>
          <w:u w:val="single"/>
        </w:rPr>
        <w:t xml:space="preserve"> en </w:t>
      </w:r>
      <w:proofErr w:type="spellStart"/>
      <w:r w:rsidRPr="00D0649C">
        <w:rPr>
          <w:rFonts w:ascii="Arial" w:hAnsi="Arial" w:cs="Arial"/>
          <w:b/>
          <w:i/>
          <w:sz w:val="40"/>
          <w:szCs w:val="20"/>
          <w:u w:val="single"/>
        </w:rPr>
        <w:t>Betrouwbaar</w:t>
      </w:r>
      <w:proofErr w:type="spellEnd"/>
    </w:p>
    <w:p w:rsidR="00D0649C" w:rsidRDefault="00D0649C" w:rsidP="00D0649C">
      <w:pPr>
        <w:jc w:val="center"/>
        <w:rPr>
          <w:b/>
          <w:i/>
          <w:sz w:val="44"/>
          <w:u w:val="single"/>
        </w:rPr>
      </w:pPr>
      <w:r>
        <w:rPr>
          <w:noProof/>
        </w:rPr>
        <w:drawing>
          <wp:inline distT="0" distB="0" distL="0" distR="0" wp14:anchorId="3DA5F206" wp14:editId="19937CF6">
            <wp:extent cx="5943600" cy="2879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064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Locksmith Leeuwarden: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Dé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Slotenexpert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van de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Stad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Locksmith Leeuwarden is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betrouwbare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ervaren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slotenmakersdienst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inwoners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ondernemers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in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regio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ondersteunt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uiteenlopende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slot-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beveiligingsvragen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Met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hun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klantgerichte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aanpak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snelle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service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deskundige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oplossingen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heeft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bedrijf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zich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ontwikkeld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tot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gewaardeerde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partner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iedereen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waarde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hecht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veiligheid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comfort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professionele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ondersteuning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Dag en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Nacht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Hulp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bij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Spoedgevallen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Slotproblemen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komen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vaak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op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meest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onverwachte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momenten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afgebroken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sleutel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deur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achter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dichtvalt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defect slot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zorgen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veel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stress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ongemak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begrijpt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Slotenmaker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Leeuwarden</w:t>
        </w:r>
      </w:hyperlink>
      <w:r>
        <w:rPr>
          <w:rFonts w:ascii="Arial" w:hAnsi="Arial" w:cs="Arial"/>
          <w:color w:val="1155CC"/>
          <w:sz w:val="20"/>
          <w:szCs w:val="20"/>
          <w:u w:val="single"/>
        </w:rPr>
        <w:t xml:space="preserve"> </w:t>
      </w:r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biedt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daarom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24/7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spoedservice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Bewoners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kunnen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op elk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uur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de dag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rekenen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op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snelle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hulp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Het team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streeft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ernaar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binnen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korte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tijd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plaatse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zijn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zodat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nooit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lang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hoeven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wachten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zich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onveilig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hoeven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voelen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Professionele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Slotenservice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Woningen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Bedrijven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Naast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noodhulp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levert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breed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scala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professionele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diensten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Denk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openen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deuren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zonder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schade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vervangen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verouderde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cilinders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installeren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veiligheidssloten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herstellen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beschadigde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deuren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kozijnen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lastRenderedPageBreak/>
        <w:t>na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incident.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bedrijven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biedt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bedrijf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eveneens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oplossingen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zoals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optimaliseren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toegangssystemen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controleren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verouderde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installeren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robuuste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bedrijfssloten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Door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hun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kennis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deur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openen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Leeuwarden</w:t>
        </w:r>
      </w:hyperlink>
      <w:r>
        <w:rPr>
          <w:rFonts w:ascii="Arial" w:hAnsi="Arial" w:cs="Arial"/>
          <w:color w:val="1155CC"/>
          <w:sz w:val="20"/>
          <w:szCs w:val="20"/>
          <w:u w:val="single"/>
        </w:rPr>
        <w:t xml:space="preserve"> </w:t>
      </w:r>
      <w:bookmarkStart w:id="0" w:name="_GoBack"/>
      <w:bookmarkEnd w:id="0"/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materialen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technieken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kunnen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elk project op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maat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uitvoeren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Advies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op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Maat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Inbraakpreventie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Veilig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wonen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begint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goed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advies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helpt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verbeteren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hun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woning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bedrijfspand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Hierbij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wordt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gekeken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naar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risicopunten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zoals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oude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slecht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sluitende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ramen,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onvoldoende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verlichting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verouderde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cilindertechniek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Met concrete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aanbevelingen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hoogwaardige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slotenmaker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in Leeuwarden</w:t>
        </w:r>
      </w:hyperlink>
      <w:r>
        <w:rPr>
          <w:rFonts w:ascii="Arial" w:hAnsi="Arial" w:cs="Arial"/>
          <w:color w:val="1155CC"/>
          <w:sz w:val="20"/>
          <w:szCs w:val="20"/>
          <w:u w:val="single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draagt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team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verminderen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de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kans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op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inbraak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Veel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kiezen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hierbij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SKG-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gecertificeerde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die extra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bestendigheid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bieden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tegen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inbraakmethoden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Transparante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Werkwijze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Duidelijke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Tarieven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belangrijk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aspect van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dienstverlening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Locksmith Leeuwarden is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transparantie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worden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altijd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vooraf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geïnformeerd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over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mogelijke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oplossingen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bijbehorende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kosten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zodat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sloten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vervangen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Leeuwarden</w:t>
        </w:r>
      </w:hyperlink>
      <w:r>
        <w:rPr>
          <w:rFonts w:ascii="Arial" w:hAnsi="Arial" w:cs="Arial"/>
          <w:color w:val="1155CC"/>
          <w:sz w:val="20"/>
          <w:szCs w:val="20"/>
          <w:u w:val="single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verrassingen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komen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staan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Deze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duidelijke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werkwijze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gecombineerd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met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eerlijke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prijzen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betrouwbare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service,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zorgt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hoge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klanttevredenheid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bedrijf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hecht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veel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waarde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open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communicatie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persoonlijke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benadering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Moderne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Technieken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Hoogwaardige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Materialen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slotenbranche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is constant in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ontwikkeling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investeert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daarom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continu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actuele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kennis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apparatuur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Hierdoor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team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effectief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werken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met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nieuwste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beveiligingssystemen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waaronder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cilinders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met anti-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klop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- en anti-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pasfuncties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meerpuntssluitingen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geavanceerde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proofErr w:type="spellStart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buitengesloten</w:t>
        </w:r>
        <w:proofErr w:type="spellEnd"/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 xml:space="preserve"> Leeuwarden</w:t>
        </w:r>
      </w:hyperlink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Door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uitsluitend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werken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met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kwaliteitsmaterialen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wordt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duurzame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langdurige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oplossing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gegarandeerd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Waarom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Kiezen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Locksmith Leeuwarden?</w:t>
      </w:r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kiezen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vanwege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combinatie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betrouwbaarheid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vakmanschap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klantgerichte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service.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bedrijf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staat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bekend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649C" w:rsidRPr="00D0649C" w:rsidRDefault="00D0649C" w:rsidP="00D06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Snelle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responstijd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vooral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bij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spoedgevallen</w:t>
      </w:r>
      <w:proofErr w:type="spellEnd"/>
    </w:p>
    <w:p w:rsidR="00D0649C" w:rsidRPr="00D0649C" w:rsidRDefault="00D0649C" w:rsidP="00D06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Deskundig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advies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op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gebied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slottechniek</w:t>
      </w:r>
      <w:proofErr w:type="spellEnd"/>
    </w:p>
    <w:p w:rsidR="00D0649C" w:rsidRPr="00D0649C" w:rsidRDefault="00D0649C" w:rsidP="00D06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Professionele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installatie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hoogwaardige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veiligheidssloten</w:t>
      </w:r>
      <w:proofErr w:type="spellEnd"/>
    </w:p>
    <w:p w:rsidR="00D0649C" w:rsidRPr="00D0649C" w:rsidRDefault="00D0649C" w:rsidP="00D06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Transparante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tarieven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zonder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verborgen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kosten</w:t>
      </w:r>
      <w:proofErr w:type="spellEnd"/>
    </w:p>
    <w:p w:rsidR="00D0649C" w:rsidRPr="00D0649C" w:rsidRDefault="00D0649C" w:rsidP="00D064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Vriendelijke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ervaren</w:t>
      </w:r>
      <w:proofErr w:type="spellEnd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b/>
          <w:bCs/>
          <w:sz w:val="24"/>
          <w:szCs w:val="24"/>
        </w:rPr>
        <w:t>monteurs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altijd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meedenken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0649C">
        <w:rPr>
          <w:rFonts w:ascii="Times New Roman" w:eastAsia="Times New Roman" w:hAnsi="Times New Roman" w:cs="Times New Roman"/>
          <w:b/>
          <w:bCs/>
          <w:sz w:val="36"/>
          <w:szCs w:val="36"/>
        </w:rPr>
        <w:t>Conclusie</w:t>
      </w:r>
      <w:proofErr w:type="spellEnd"/>
    </w:p>
    <w:p w:rsidR="00D0649C" w:rsidRPr="00D0649C" w:rsidRDefault="00D0649C" w:rsidP="00D06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4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biedt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complete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professionele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oplossing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iedereen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behoefte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heeft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betrouwbare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slotenmaker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in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regio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Met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hun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24/7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beschikbaarheid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brede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dienstenpakket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producten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klantgerichte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aanpak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is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ideale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partner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zowel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noodhulp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preventieve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beveiligingsprojecten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. Of het nu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gaat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49C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openen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deur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,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vervangen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sloten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of het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verbeteren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van de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beveiliging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: Locksmith Leeuwarden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staat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klaar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49C">
        <w:rPr>
          <w:rFonts w:ascii="Times New Roman" w:eastAsia="Times New Roman" w:hAnsi="Times New Roman" w:cs="Times New Roman"/>
          <w:sz w:val="24"/>
          <w:szCs w:val="24"/>
        </w:rPr>
        <w:t>helpen</w:t>
      </w:r>
      <w:proofErr w:type="spellEnd"/>
      <w:r w:rsidRPr="00D06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649C" w:rsidRPr="00D0649C" w:rsidRDefault="00D0649C" w:rsidP="00D0649C">
      <w:pPr>
        <w:rPr>
          <w:sz w:val="44"/>
        </w:rPr>
      </w:pPr>
    </w:p>
    <w:sectPr w:rsidR="00D0649C" w:rsidRPr="00D06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D027A"/>
    <w:multiLevelType w:val="multilevel"/>
    <w:tmpl w:val="632E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9C"/>
    <w:rsid w:val="00011047"/>
    <w:rsid w:val="0060590F"/>
    <w:rsid w:val="00D0649C"/>
    <w:rsid w:val="00E8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AD8EB-8A20-4D1D-BAC1-D77A47F1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6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06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4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064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064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6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tenfix.nl/slotenmaker-leeuward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tenfix.nl/slotenmaker-leeuward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tenfix.nl/slotenmaker-leeuwarde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lotenfix.nl/slotenmaker-leeuward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tenfix.nl/slotenmaker-leeuwar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COMPUTER HYD</dc:creator>
  <cp:keywords/>
  <dc:description/>
  <cp:lastModifiedBy>CITY COMPUTER HYD</cp:lastModifiedBy>
  <cp:revision>1</cp:revision>
  <dcterms:created xsi:type="dcterms:W3CDTF">2025-11-14T16:57:00Z</dcterms:created>
  <dcterms:modified xsi:type="dcterms:W3CDTF">2025-11-14T16:59:00Z</dcterms:modified>
</cp:coreProperties>
</file>