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34259" w14:textId="77777777" w:rsidR="00F44AFF" w:rsidRPr="002B52E0" w:rsidRDefault="00F44AFF" w:rsidP="00F44AFF">
      <w:pPr>
        <w:rPr>
          <w:b/>
          <w:bCs/>
        </w:rPr>
      </w:pPr>
      <w:r w:rsidRPr="002B52E0">
        <w:rPr>
          <w:b/>
          <w:bCs/>
        </w:rPr>
        <w:t>Aerial Photography Skills – Mastering the Art of Capturing the World from Above</w:t>
      </w:r>
    </w:p>
    <w:p w14:paraId="03218CB2" w14:textId="22152C95" w:rsidR="00F44AFF" w:rsidRDefault="00F44AFF" w:rsidP="00F44AFF">
      <w:r>
        <w:t xml:space="preserve">Aerial photography has transformed how we view landscapes, cities, and travel destinations. Thanks to drones, photographers can now capture angles that were once possible only with helicopters or planes. However, owning a drone alone is not enough—you need strong </w:t>
      </w:r>
      <w:hyperlink r:id="rId4" w:history="1">
        <w:r w:rsidRPr="002B52E0">
          <w:rPr>
            <w:rStyle w:val="Hyperlink"/>
          </w:rPr>
          <w:t>aerial photography skills</w:t>
        </w:r>
      </w:hyperlink>
      <w:r>
        <w:t xml:space="preserve"> to truly make your shots stand out.</w:t>
      </w:r>
    </w:p>
    <w:p w14:paraId="008F0905" w14:textId="77777777" w:rsidR="00F44AFF" w:rsidRDefault="00F44AFF" w:rsidP="00F44AFF">
      <w:r>
        <w:t>Whether you’re a travel blogger, professional photographer, or hobbyist, improving your drone photography techniques can take your visuals to the next level.</w:t>
      </w:r>
    </w:p>
    <w:p w14:paraId="303658F4" w14:textId="77777777" w:rsidR="00F44AFF" w:rsidRPr="002B52E0" w:rsidRDefault="00F44AFF" w:rsidP="00F44AFF">
      <w:pPr>
        <w:rPr>
          <w:b/>
          <w:bCs/>
        </w:rPr>
      </w:pPr>
      <w:r w:rsidRPr="002B52E0">
        <w:rPr>
          <w:rFonts w:ascii="Segoe UI Emoji" w:hAnsi="Segoe UI Emoji" w:cs="Segoe UI Emoji"/>
          <w:b/>
          <w:bCs/>
        </w:rPr>
        <w:t>🎯</w:t>
      </w:r>
      <w:r w:rsidRPr="002B52E0">
        <w:rPr>
          <w:b/>
          <w:bCs/>
        </w:rPr>
        <w:t xml:space="preserve"> Why Aerial Photography Skills Matter</w:t>
      </w:r>
    </w:p>
    <w:p w14:paraId="71A47F1C" w14:textId="77777777" w:rsidR="00F44AFF" w:rsidRDefault="00F44AFF" w:rsidP="00F44AFF">
      <w:r w:rsidRPr="002B52E0">
        <w:rPr>
          <w:b/>
          <w:bCs/>
        </w:rPr>
        <w:t>Unique Perspectives</w:t>
      </w:r>
      <w:r>
        <w:t xml:space="preserve"> – Capture landscapes, architecture, and nature from angles unseen at ground level.</w:t>
      </w:r>
    </w:p>
    <w:p w14:paraId="6922F792" w14:textId="77777777" w:rsidR="00F44AFF" w:rsidRDefault="00F44AFF" w:rsidP="00F44AFF">
      <w:r w:rsidRPr="002B52E0">
        <w:rPr>
          <w:b/>
          <w:bCs/>
        </w:rPr>
        <w:t>Storytelling Power</w:t>
      </w:r>
      <w:r>
        <w:t xml:space="preserve"> – Aerial shots add drama and context to travel blogs, social media, and documentaries.</w:t>
      </w:r>
    </w:p>
    <w:p w14:paraId="4503213A" w14:textId="77777777" w:rsidR="00F44AFF" w:rsidRDefault="00F44AFF" w:rsidP="00F44AFF">
      <w:r w:rsidRPr="002B52E0">
        <w:rPr>
          <w:b/>
          <w:bCs/>
        </w:rPr>
        <w:t>Professional Edge</w:t>
      </w:r>
      <w:r>
        <w:t xml:space="preserve"> – Industries like tourism, real estate, and filmmaking actively seek skilled drone photographers.</w:t>
      </w:r>
    </w:p>
    <w:p w14:paraId="44676F43" w14:textId="77777777" w:rsidR="00F44AFF" w:rsidRDefault="00F44AFF" w:rsidP="00F44AFF">
      <w:r w:rsidRPr="002B52E0">
        <w:rPr>
          <w:b/>
          <w:bCs/>
        </w:rPr>
        <w:t>Personal Creativity</w:t>
      </w:r>
      <w:r>
        <w:t xml:space="preserve"> – Learn how to experiment with heights, angles, and light to create art from the sky.</w:t>
      </w:r>
    </w:p>
    <w:p w14:paraId="3B7130DE" w14:textId="77777777" w:rsidR="00F44AFF" w:rsidRPr="002B52E0" w:rsidRDefault="00F44AFF" w:rsidP="00F44AFF">
      <w:pPr>
        <w:rPr>
          <w:b/>
          <w:bCs/>
        </w:rPr>
      </w:pPr>
      <w:r w:rsidRPr="002B52E0">
        <w:rPr>
          <w:rFonts w:ascii="Segoe UI Emoji" w:hAnsi="Segoe UI Emoji" w:cs="Segoe UI Emoji"/>
          <w:b/>
          <w:bCs/>
        </w:rPr>
        <w:t>🛠️</w:t>
      </w:r>
      <w:r w:rsidRPr="002B52E0">
        <w:rPr>
          <w:b/>
          <w:bCs/>
        </w:rPr>
        <w:t xml:space="preserve"> Essential Aerial Photography Skills to Develop</w:t>
      </w:r>
    </w:p>
    <w:p w14:paraId="006C7D8F" w14:textId="77777777" w:rsidR="00F44AFF" w:rsidRPr="002B52E0" w:rsidRDefault="00F44AFF" w:rsidP="00F44AFF">
      <w:pPr>
        <w:rPr>
          <w:b/>
          <w:bCs/>
        </w:rPr>
      </w:pPr>
      <w:r w:rsidRPr="002B52E0">
        <w:rPr>
          <w:b/>
          <w:bCs/>
        </w:rPr>
        <w:t>1. Drone Handling and Flight Control</w:t>
      </w:r>
    </w:p>
    <w:p w14:paraId="14229892" w14:textId="41556792" w:rsidR="00F44AFF" w:rsidRDefault="00F44AFF" w:rsidP="00F44AFF">
      <w:r>
        <w:t xml:space="preserve">A steady drone flight equals stable images. Practice smooth </w:t>
      </w:r>
      <w:proofErr w:type="spellStart"/>
      <w:r>
        <w:t>takeoffs</w:t>
      </w:r>
      <w:proofErr w:type="spellEnd"/>
      <w:r>
        <w:t>, landings, and directional control before attempting complex shots.2. Camera Settings Mastery</w:t>
      </w:r>
    </w:p>
    <w:p w14:paraId="5D6DCE91" w14:textId="77777777" w:rsidR="00F44AFF" w:rsidRDefault="00F44AFF" w:rsidP="00F44AFF">
      <w:r>
        <w:t>Learn how ISO, aperture, and shutter speed affect your photos. Adjust exposure manually instead of relying only on auto settings.</w:t>
      </w:r>
    </w:p>
    <w:p w14:paraId="3A19F76A" w14:textId="77777777" w:rsidR="00F44AFF" w:rsidRPr="002B52E0" w:rsidRDefault="00F44AFF" w:rsidP="00F44AFF">
      <w:pPr>
        <w:rPr>
          <w:b/>
          <w:bCs/>
        </w:rPr>
      </w:pPr>
      <w:r w:rsidRPr="002B52E0">
        <w:rPr>
          <w:b/>
          <w:bCs/>
        </w:rPr>
        <w:t>3. Understanding Composition</w:t>
      </w:r>
    </w:p>
    <w:p w14:paraId="4AAC28F4" w14:textId="77777777" w:rsidR="00F44AFF" w:rsidRDefault="00F44AFF" w:rsidP="00F44AFF">
      <w:r>
        <w:t>Apply photography rules like the rule of thirds, symmetry, and leading lines to make your shots more engaging.</w:t>
      </w:r>
    </w:p>
    <w:p w14:paraId="641AAF02" w14:textId="77777777" w:rsidR="00F44AFF" w:rsidRPr="002B52E0" w:rsidRDefault="00F44AFF" w:rsidP="00F44AFF">
      <w:pPr>
        <w:rPr>
          <w:b/>
          <w:bCs/>
        </w:rPr>
      </w:pPr>
      <w:r w:rsidRPr="002B52E0">
        <w:rPr>
          <w:b/>
          <w:bCs/>
        </w:rPr>
        <w:t>4. Lighting Awareness</w:t>
      </w:r>
    </w:p>
    <w:p w14:paraId="449EC8B4" w14:textId="77777777" w:rsidR="00F44AFF" w:rsidRDefault="00F44AFF" w:rsidP="00F44AFF">
      <w:r>
        <w:t>The golden hour (sunrise and sunset) provides warm tones and soft shadows, perfect for aerial shots. Avoid harsh midday light.</w:t>
      </w:r>
    </w:p>
    <w:p w14:paraId="33D65C3F" w14:textId="77777777" w:rsidR="00F44AFF" w:rsidRPr="002B52E0" w:rsidRDefault="00F44AFF" w:rsidP="00F44AFF">
      <w:pPr>
        <w:rPr>
          <w:b/>
          <w:bCs/>
        </w:rPr>
      </w:pPr>
      <w:r w:rsidRPr="002B52E0">
        <w:rPr>
          <w:b/>
          <w:bCs/>
        </w:rPr>
        <w:t>5. Altitude Experimentation</w:t>
      </w:r>
    </w:p>
    <w:p w14:paraId="572AB543" w14:textId="77777777" w:rsidR="00F44AFF" w:rsidRDefault="00F44AFF" w:rsidP="00F44AFF">
      <w:r>
        <w:t>Flying too high may lose details, while flying too low may miss the landscape’s scale. Experiment to find the sweet spot.</w:t>
      </w:r>
    </w:p>
    <w:p w14:paraId="5EAD019E" w14:textId="77777777" w:rsidR="00F44AFF" w:rsidRPr="002B52E0" w:rsidRDefault="00F44AFF" w:rsidP="00F44AFF">
      <w:pPr>
        <w:rPr>
          <w:b/>
          <w:bCs/>
        </w:rPr>
      </w:pPr>
      <w:r w:rsidRPr="002B52E0">
        <w:rPr>
          <w:b/>
          <w:bCs/>
        </w:rPr>
        <w:t>6. Framing and Angles</w:t>
      </w:r>
    </w:p>
    <w:p w14:paraId="3589E0B5" w14:textId="77777777" w:rsidR="00F44AFF" w:rsidRDefault="00F44AFF" w:rsidP="00F44AFF">
      <w:r>
        <w:lastRenderedPageBreak/>
        <w:t>Tilt the drone for diagonal shots, capture top-down flat lays, or shoot wide landscapes for cinematic effects.</w:t>
      </w:r>
    </w:p>
    <w:p w14:paraId="5A42F945" w14:textId="77777777" w:rsidR="00F44AFF" w:rsidRPr="002B52E0" w:rsidRDefault="00F44AFF" w:rsidP="00F44AFF">
      <w:pPr>
        <w:rPr>
          <w:b/>
          <w:bCs/>
        </w:rPr>
      </w:pPr>
      <w:r w:rsidRPr="002B52E0">
        <w:rPr>
          <w:b/>
          <w:bCs/>
        </w:rPr>
        <w:t xml:space="preserve">7. Editing and </w:t>
      </w:r>
      <w:proofErr w:type="gramStart"/>
      <w:r w:rsidRPr="002B52E0">
        <w:rPr>
          <w:b/>
          <w:bCs/>
        </w:rPr>
        <w:t>Post-Processing</w:t>
      </w:r>
      <w:proofErr w:type="gramEnd"/>
    </w:p>
    <w:p w14:paraId="7DB029B9" w14:textId="77777777" w:rsidR="00F44AFF" w:rsidRDefault="00F44AFF" w:rsidP="00F44AFF">
      <w:r>
        <w:t xml:space="preserve">Aerial photos often need </w:t>
      </w:r>
      <w:proofErr w:type="spellStart"/>
      <w:r>
        <w:t>color</w:t>
      </w:r>
      <w:proofErr w:type="spellEnd"/>
      <w:r>
        <w:t xml:space="preserve"> correction, contrast adjustments, and cropping to achieve a professional look. Tools like Lightroom and Photoshop are useful.</w:t>
      </w:r>
    </w:p>
    <w:p w14:paraId="57498708" w14:textId="77777777" w:rsidR="00F44AFF" w:rsidRPr="002B52E0" w:rsidRDefault="00F44AFF" w:rsidP="00F44AFF">
      <w:pPr>
        <w:rPr>
          <w:b/>
          <w:bCs/>
        </w:rPr>
      </w:pPr>
      <w:r w:rsidRPr="002B52E0">
        <w:rPr>
          <w:b/>
          <w:bCs/>
        </w:rPr>
        <w:t>8. Safety and Legal Knowledge</w:t>
      </w:r>
    </w:p>
    <w:p w14:paraId="0FD66789" w14:textId="77777777" w:rsidR="00F44AFF" w:rsidRDefault="00F44AFF" w:rsidP="00F44AFF">
      <w:r>
        <w:t>Always follow drone regulations in your region. Learn about no-fly zones, height limits, and permits to avoid penalties.</w:t>
      </w:r>
    </w:p>
    <w:p w14:paraId="789CE16D" w14:textId="77777777" w:rsidR="00F44AFF" w:rsidRPr="002B52E0" w:rsidRDefault="00F44AFF" w:rsidP="00F44AFF">
      <w:pPr>
        <w:rPr>
          <w:b/>
          <w:bCs/>
        </w:rPr>
      </w:pPr>
      <w:r w:rsidRPr="002B52E0">
        <w:rPr>
          <w:b/>
          <w:bCs/>
        </w:rPr>
        <w:t>9. Weather Awareness</w:t>
      </w:r>
    </w:p>
    <w:p w14:paraId="30655AB5" w14:textId="77777777" w:rsidR="00F44AFF" w:rsidRDefault="00F44AFF" w:rsidP="00F44AFF">
      <w:r>
        <w:t>Wind speed, rain, and fog can impact drone stability. Good aerial photographers check weather forecasts before flying.</w:t>
      </w:r>
    </w:p>
    <w:p w14:paraId="5C5D892A" w14:textId="77777777" w:rsidR="00F44AFF" w:rsidRPr="002B52E0" w:rsidRDefault="00F44AFF" w:rsidP="00F44AFF">
      <w:pPr>
        <w:rPr>
          <w:b/>
          <w:bCs/>
        </w:rPr>
      </w:pPr>
      <w:r w:rsidRPr="002B52E0">
        <w:rPr>
          <w:b/>
          <w:bCs/>
        </w:rPr>
        <w:t>10. Storytelling Through Shots</w:t>
      </w:r>
    </w:p>
    <w:p w14:paraId="129CF851" w14:textId="77777777" w:rsidR="00F44AFF" w:rsidRDefault="00F44AFF" w:rsidP="00F44AFF">
      <w:r>
        <w:t>Instead of random captures, plan sequences that narrate a story—for example, a drone video showing the journey from the ocean to the mountains.</w:t>
      </w:r>
    </w:p>
    <w:p w14:paraId="2ECDDD5F" w14:textId="77777777" w:rsidR="00F44AFF" w:rsidRPr="002B52E0" w:rsidRDefault="00F44AFF" w:rsidP="00F44AFF">
      <w:pPr>
        <w:rPr>
          <w:b/>
          <w:bCs/>
        </w:rPr>
      </w:pPr>
      <w:r w:rsidRPr="002B52E0">
        <w:rPr>
          <w:rFonts w:ascii="Segoe UI Emoji" w:hAnsi="Segoe UI Emoji" w:cs="Segoe UI Emoji"/>
          <w:b/>
          <w:bCs/>
        </w:rPr>
        <w:t>✈️</w:t>
      </w:r>
      <w:r w:rsidRPr="002B52E0">
        <w:rPr>
          <w:b/>
          <w:bCs/>
        </w:rPr>
        <w:t xml:space="preserve"> Travel Photography and Aerial Skills</w:t>
      </w:r>
    </w:p>
    <w:p w14:paraId="1596CD2D" w14:textId="77777777" w:rsidR="00F44AFF" w:rsidRPr="002B52E0" w:rsidRDefault="00F44AFF" w:rsidP="00F44AFF">
      <w:pPr>
        <w:rPr>
          <w:b/>
          <w:bCs/>
        </w:rPr>
      </w:pPr>
      <w:r w:rsidRPr="002B52E0">
        <w:rPr>
          <w:b/>
          <w:bCs/>
        </w:rPr>
        <w:t>Imagine capturing:</w:t>
      </w:r>
    </w:p>
    <w:p w14:paraId="103E0CC4" w14:textId="77777777" w:rsidR="00F44AFF" w:rsidRDefault="00F44AFF" w:rsidP="00F44AFF">
      <w:r>
        <w:t>A bird’s-eye view of Tirupati temples surrounded by greenery</w:t>
      </w:r>
    </w:p>
    <w:p w14:paraId="3DCE2271" w14:textId="77777777" w:rsidR="00F44AFF" w:rsidRDefault="00F44AFF" w:rsidP="00F44AFF">
      <w:r>
        <w:t>The waves of a Goa beach rolling in slow motion from above</w:t>
      </w:r>
    </w:p>
    <w:p w14:paraId="5EF1AD7E" w14:textId="596314C1" w:rsidR="00F44AFF" w:rsidRDefault="00F44AFF" w:rsidP="00F44AFF">
      <w:r>
        <w:t>Snow-capped Himalayan mountains in panoramic mode</w:t>
      </w:r>
    </w:p>
    <w:p w14:paraId="78999968" w14:textId="77777777" w:rsidR="00F44AFF" w:rsidRDefault="00F44AFF" w:rsidP="00F44AFF">
      <w:r>
        <w:t>With strong aerial photography skills, every travel destination becomes a cinematic masterpiece.</w:t>
      </w:r>
    </w:p>
    <w:p w14:paraId="6CDF9E4B" w14:textId="77777777" w:rsidR="00F44AFF" w:rsidRPr="002B52E0" w:rsidRDefault="00F44AFF" w:rsidP="00F44AFF">
      <w:pPr>
        <w:rPr>
          <w:b/>
          <w:bCs/>
        </w:rPr>
      </w:pPr>
      <w:r w:rsidRPr="002B52E0">
        <w:rPr>
          <w:rFonts w:ascii="Segoe UI Emoji" w:hAnsi="Segoe UI Emoji" w:cs="Segoe UI Emoji"/>
          <w:b/>
          <w:bCs/>
        </w:rPr>
        <w:t>💡</w:t>
      </w:r>
      <w:r w:rsidRPr="002B52E0">
        <w:rPr>
          <w:b/>
          <w:bCs/>
        </w:rPr>
        <w:t xml:space="preserve"> Tips for Beginners</w:t>
      </w:r>
    </w:p>
    <w:p w14:paraId="7F64796B" w14:textId="77777777" w:rsidR="00F44AFF" w:rsidRDefault="00F44AFF" w:rsidP="00F44AFF">
      <w:r>
        <w:t>Start with a budget-friendly drone to practice.</w:t>
      </w:r>
    </w:p>
    <w:p w14:paraId="3C21A822" w14:textId="77777777" w:rsidR="00F44AFF" w:rsidRDefault="00F44AFF" w:rsidP="00F44AFF">
      <w:r>
        <w:t>Use GPS-enabled drones for more stable flights.</w:t>
      </w:r>
    </w:p>
    <w:p w14:paraId="00CC290E" w14:textId="77777777" w:rsidR="00F44AFF" w:rsidRDefault="00F44AFF" w:rsidP="00F44AFF">
      <w:r>
        <w:t>Learn from online tutorials and aerial photographers.</w:t>
      </w:r>
    </w:p>
    <w:p w14:paraId="14E86124" w14:textId="77777777" w:rsidR="00F44AFF" w:rsidRDefault="00F44AFF" w:rsidP="00F44AFF">
      <w:r>
        <w:t>Join drone photography communities to share your work and gain feedback.</w:t>
      </w:r>
    </w:p>
    <w:p w14:paraId="7C00AB8A" w14:textId="77777777" w:rsidR="00F44AFF" w:rsidRPr="002B52E0" w:rsidRDefault="00F44AFF" w:rsidP="00F44AFF">
      <w:pPr>
        <w:rPr>
          <w:b/>
          <w:bCs/>
        </w:rPr>
      </w:pPr>
      <w:r w:rsidRPr="002B52E0">
        <w:rPr>
          <w:rFonts w:ascii="Segoe UI Emoji" w:hAnsi="Segoe UI Emoji" w:cs="Segoe UI Emoji"/>
          <w:b/>
          <w:bCs/>
        </w:rPr>
        <w:t>📌</w:t>
      </w:r>
      <w:r w:rsidRPr="002B52E0">
        <w:rPr>
          <w:b/>
          <w:bCs/>
        </w:rPr>
        <w:t xml:space="preserve"> Final Thoughts</w:t>
      </w:r>
    </w:p>
    <w:p w14:paraId="44314C85" w14:textId="65CB3FA4" w:rsidR="00F44AFF" w:rsidRDefault="00F44AFF" w:rsidP="00F44AFF">
      <w:r>
        <w:t>Mastering aerial photography skills is not just about flying a drone—it’s about combining technical knowledge with creativity. As you practice more, you’ll discover unique ways to tell stories from the sky. Whether you’re capturing landscapes, cityscapes, or travel adventures, aerial photography can turn simple moments into extraordinary visuals.</w:t>
      </w:r>
    </w:p>
    <w:sectPr w:rsidR="00F44A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AFF"/>
    <w:rsid w:val="002B52E0"/>
    <w:rsid w:val="00F44AFF"/>
    <w:rsid w:val="00FE2CA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4FAA8"/>
  <w15:chartTrackingRefBased/>
  <w15:docId w15:val="{12550C9C-AD56-4AC1-B698-D19604E4B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4A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44A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44AF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44AF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44AF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44A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4A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4A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4A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4A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44A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44A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44A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44A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44A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4A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4A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4AFF"/>
    <w:rPr>
      <w:rFonts w:eastAsiaTheme="majorEastAsia" w:cstheme="majorBidi"/>
      <w:color w:val="272727" w:themeColor="text1" w:themeTint="D8"/>
    </w:rPr>
  </w:style>
  <w:style w:type="paragraph" w:styleId="Title">
    <w:name w:val="Title"/>
    <w:basedOn w:val="Normal"/>
    <w:next w:val="Normal"/>
    <w:link w:val="TitleChar"/>
    <w:uiPriority w:val="10"/>
    <w:qFormat/>
    <w:rsid w:val="00F44A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4A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4A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4A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4AFF"/>
    <w:pPr>
      <w:spacing w:before="160"/>
      <w:jc w:val="center"/>
    </w:pPr>
    <w:rPr>
      <w:i/>
      <w:iCs/>
      <w:color w:val="404040" w:themeColor="text1" w:themeTint="BF"/>
    </w:rPr>
  </w:style>
  <w:style w:type="character" w:customStyle="1" w:styleId="QuoteChar">
    <w:name w:val="Quote Char"/>
    <w:basedOn w:val="DefaultParagraphFont"/>
    <w:link w:val="Quote"/>
    <w:uiPriority w:val="29"/>
    <w:rsid w:val="00F44AFF"/>
    <w:rPr>
      <w:i/>
      <w:iCs/>
      <w:color w:val="404040" w:themeColor="text1" w:themeTint="BF"/>
    </w:rPr>
  </w:style>
  <w:style w:type="paragraph" w:styleId="ListParagraph">
    <w:name w:val="List Paragraph"/>
    <w:basedOn w:val="Normal"/>
    <w:uiPriority w:val="34"/>
    <w:qFormat/>
    <w:rsid w:val="00F44AFF"/>
    <w:pPr>
      <w:ind w:left="720"/>
      <w:contextualSpacing/>
    </w:pPr>
  </w:style>
  <w:style w:type="character" w:styleId="IntenseEmphasis">
    <w:name w:val="Intense Emphasis"/>
    <w:basedOn w:val="DefaultParagraphFont"/>
    <w:uiPriority w:val="21"/>
    <w:qFormat/>
    <w:rsid w:val="00F44AFF"/>
    <w:rPr>
      <w:i/>
      <w:iCs/>
      <w:color w:val="2F5496" w:themeColor="accent1" w:themeShade="BF"/>
    </w:rPr>
  </w:style>
  <w:style w:type="paragraph" w:styleId="IntenseQuote">
    <w:name w:val="Intense Quote"/>
    <w:basedOn w:val="Normal"/>
    <w:next w:val="Normal"/>
    <w:link w:val="IntenseQuoteChar"/>
    <w:uiPriority w:val="30"/>
    <w:qFormat/>
    <w:rsid w:val="00F44A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44AFF"/>
    <w:rPr>
      <w:i/>
      <w:iCs/>
      <w:color w:val="2F5496" w:themeColor="accent1" w:themeShade="BF"/>
    </w:rPr>
  </w:style>
  <w:style w:type="character" w:styleId="IntenseReference">
    <w:name w:val="Intense Reference"/>
    <w:basedOn w:val="DefaultParagraphFont"/>
    <w:uiPriority w:val="32"/>
    <w:qFormat/>
    <w:rsid w:val="00F44AFF"/>
    <w:rPr>
      <w:b/>
      <w:bCs/>
      <w:smallCaps/>
      <w:color w:val="2F5496" w:themeColor="accent1" w:themeShade="BF"/>
      <w:spacing w:val="5"/>
    </w:rPr>
  </w:style>
  <w:style w:type="character" w:styleId="Hyperlink">
    <w:name w:val="Hyperlink"/>
    <w:basedOn w:val="DefaultParagraphFont"/>
    <w:uiPriority w:val="99"/>
    <w:unhideWhenUsed/>
    <w:rsid w:val="002B52E0"/>
    <w:rPr>
      <w:color w:val="0563C1" w:themeColor="hyperlink"/>
      <w:u w:val="single"/>
    </w:rPr>
  </w:style>
  <w:style w:type="character" w:styleId="UnresolvedMention">
    <w:name w:val="Unresolved Mention"/>
    <w:basedOn w:val="DefaultParagraphFont"/>
    <w:uiPriority w:val="99"/>
    <w:semiHidden/>
    <w:unhideWhenUsed/>
    <w:rsid w:val="002B52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royalstravels.com/10-aerial-drone-photography-skil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545</Words>
  <Characters>3112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jaya sree</dc:creator>
  <cp:keywords/>
  <dc:description/>
  <cp:lastModifiedBy>jaya sree</cp:lastModifiedBy>
  <cp:revision>1</cp:revision>
  <dcterms:created xsi:type="dcterms:W3CDTF">2025-09-19T08:14:00Z</dcterms:created>
  <dcterms:modified xsi:type="dcterms:W3CDTF">2025-09-19T08:32:00Z</dcterms:modified>
</cp:coreProperties>
</file>