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ABC2" w14:textId="0BBD3F51" w:rsidR="001428FB" w:rsidRPr="001428FB" w:rsidRDefault="001428FB" w:rsidP="001428FB">
      <w:r w:rsidRPr="001428FB">
        <w:t xml:space="preserve">A </w:t>
      </w:r>
      <w:hyperlink r:id="rId5" w:history="1">
        <w:r w:rsidRPr="001428FB">
          <w:rPr>
            <w:rStyle w:val="Hyperlink"/>
            <w:b/>
            <w:bCs/>
          </w:rPr>
          <w:t>QR Code Generator</w:t>
        </w:r>
      </w:hyperlink>
      <w:r w:rsidRPr="001428FB">
        <w:t xml:space="preserve"> is an online tool that allows businesses and individuals to create scannable QR codes for websites, contact details, payments, apps, social media, and more. With just a few clicks, you can generate QR codes that instantly connect users to digital content using their smartphones.</w:t>
      </w:r>
    </w:p>
    <w:p w14:paraId="71A5FCB6" w14:textId="4CE96986" w:rsidR="001428FB" w:rsidRPr="001428FB" w:rsidRDefault="001428FB" w:rsidP="001428FB">
      <w:r w:rsidRPr="001428FB">
        <w:t>QR codes are widely used in marketing, packaging, events, and digital campaigns because they offer quick access, contactless interaction, and better user engagement.</w:t>
      </w:r>
    </w:p>
    <w:p w14:paraId="71A41E85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What Is a QR Code Generator?</w:t>
      </w:r>
    </w:p>
    <w:p w14:paraId="4033C023" w14:textId="77777777" w:rsidR="001428FB" w:rsidRPr="001428FB" w:rsidRDefault="001428FB" w:rsidP="001428FB">
      <w:r w:rsidRPr="001428FB">
        <w:t xml:space="preserve">A </w:t>
      </w:r>
      <w:r w:rsidRPr="001428FB">
        <w:rPr>
          <w:b/>
          <w:bCs/>
        </w:rPr>
        <w:t>QR Code Generator</w:t>
      </w:r>
      <w:r w:rsidRPr="001428FB">
        <w:t xml:space="preserve"> is software that converts information such as URLs, text, phone numbers, Wi-Fi credentials, or payment links into a QR (Quick Response) code. When scanned, the code directs users to the stored information instantly without typing.</w:t>
      </w:r>
    </w:p>
    <w:p w14:paraId="1C5EE73E" w14:textId="77777777" w:rsidR="001428FB" w:rsidRPr="001428FB" w:rsidRDefault="001428FB" w:rsidP="001428FB">
      <w:r w:rsidRPr="001428FB">
        <w:t xml:space="preserve">Modern QR code generators also support </w:t>
      </w:r>
      <w:r w:rsidRPr="001428FB">
        <w:rPr>
          <w:b/>
          <w:bCs/>
        </w:rPr>
        <w:t>dynamic QR codes</w:t>
      </w:r>
      <w:r w:rsidRPr="001428FB">
        <w:t>, analytics tracking, and design customization.</w:t>
      </w:r>
    </w:p>
    <w:p w14:paraId="68087CEF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Types of QR Codes You Can Create</w:t>
      </w:r>
    </w:p>
    <w:p w14:paraId="28ADCE31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Static QR Codes</w:t>
      </w:r>
    </w:p>
    <w:p w14:paraId="2ECC00D3" w14:textId="77777777" w:rsidR="001428FB" w:rsidRPr="001428FB" w:rsidRDefault="001428FB" w:rsidP="001428FB">
      <w:r w:rsidRPr="001428FB">
        <w:t>Static QR codes contain fixed information and are best for permanent content like website URLs or printed materials.</w:t>
      </w:r>
    </w:p>
    <w:p w14:paraId="63485C04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Dynamic QR Codes</w:t>
      </w:r>
    </w:p>
    <w:p w14:paraId="69FEFC96" w14:textId="77777777" w:rsidR="001428FB" w:rsidRPr="001428FB" w:rsidRDefault="001428FB" w:rsidP="001428FB">
      <w:r w:rsidRPr="001428FB">
        <w:t>Dynamic QR codes allow you to update the content even after printing and track scan performance, making them ideal for marketing campaigns.</w:t>
      </w:r>
    </w:p>
    <w:p w14:paraId="374CF903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Key Features of a QR Code Generator</w:t>
      </w:r>
    </w:p>
    <w:p w14:paraId="1EF9AF59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Easy &amp; Fast QR Code Creation</w:t>
      </w:r>
    </w:p>
    <w:p w14:paraId="6BC8B934" w14:textId="77777777" w:rsidR="001428FB" w:rsidRPr="001428FB" w:rsidRDefault="001428FB" w:rsidP="001428FB">
      <w:r w:rsidRPr="001428FB">
        <w:t>Generate QR codes instantly without technical knowledge.</w:t>
      </w:r>
    </w:p>
    <w:p w14:paraId="0E75F1DC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Custom Design Options</w:t>
      </w:r>
    </w:p>
    <w:p w14:paraId="5DCC4309" w14:textId="77777777" w:rsidR="001428FB" w:rsidRPr="001428FB" w:rsidRDefault="001428FB" w:rsidP="001428FB">
      <w:r w:rsidRPr="001428FB">
        <w:t xml:space="preserve">Add logos, </w:t>
      </w:r>
      <w:proofErr w:type="spellStart"/>
      <w:r w:rsidRPr="001428FB">
        <w:t>colors</w:t>
      </w:r>
      <w:proofErr w:type="spellEnd"/>
      <w:r w:rsidRPr="001428FB">
        <w:t>, and frames to match your brand identity.</w:t>
      </w:r>
    </w:p>
    <w:p w14:paraId="0034A05E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Mobile-Friendly &amp; Scannable</w:t>
      </w:r>
    </w:p>
    <w:p w14:paraId="7DF8DF6E" w14:textId="77777777" w:rsidR="001428FB" w:rsidRPr="001428FB" w:rsidRDefault="001428FB" w:rsidP="001428FB">
      <w:r w:rsidRPr="001428FB">
        <w:t>Optimized for fast scanning across all smartphones and devices.</w:t>
      </w:r>
    </w:p>
    <w:p w14:paraId="4FA08263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Analytics &amp; Tracking</w:t>
      </w:r>
    </w:p>
    <w:p w14:paraId="5BB6E8C1" w14:textId="77777777" w:rsidR="001428FB" w:rsidRPr="001428FB" w:rsidRDefault="001428FB" w:rsidP="001428FB">
      <w:r w:rsidRPr="001428FB">
        <w:t xml:space="preserve">Track scans, locations, devices, and user </w:t>
      </w:r>
      <w:proofErr w:type="spellStart"/>
      <w:r w:rsidRPr="001428FB">
        <w:t>behavior</w:t>
      </w:r>
      <w:proofErr w:type="spellEnd"/>
      <w:r w:rsidRPr="001428FB">
        <w:t xml:space="preserve"> (for dynamic QR codes).</w:t>
      </w:r>
    </w:p>
    <w:p w14:paraId="51E76B25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Benefits of Using a QR Code Generator</w:t>
      </w:r>
    </w:p>
    <w:p w14:paraId="360659C9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Improves User Experience</w:t>
      </w:r>
    </w:p>
    <w:p w14:paraId="2CAF4AB7" w14:textId="77777777" w:rsidR="001428FB" w:rsidRPr="001428FB" w:rsidRDefault="001428FB" w:rsidP="001428FB">
      <w:r w:rsidRPr="001428FB">
        <w:t>Users can access information instantly with a simple scan.</w:t>
      </w:r>
    </w:p>
    <w:p w14:paraId="5BD20806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Boosts Marketing Engagement</w:t>
      </w:r>
    </w:p>
    <w:p w14:paraId="238ABB34" w14:textId="77777777" w:rsidR="001428FB" w:rsidRPr="001428FB" w:rsidRDefault="001428FB" w:rsidP="001428FB">
      <w:r w:rsidRPr="001428FB">
        <w:t>QR codes increase interaction in print and digital campaigns.</w:t>
      </w:r>
    </w:p>
    <w:p w14:paraId="1C3C7862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Cost-Effective Solution</w:t>
      </w:r>
    </w:p>
    <w:p w14:paraId="56E30DCF" w14:textId="77777777" w:rsidR="001428FB" w:rsidRPr="001428FB" w:rsidRDefault="001428FB" w:rsidP="001428FB">
      <w:r w:rsidRPr="001428FB">
        <w:t>No need for expensive tools—QR codes are easy and affordable to create.</w:t>
      </w:r>
    </w:p>
    <w:p w14:paraId="5F959F9B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lastRenderedPageBreak/>
        <w:t>Supports Contactless Access</w:t>
      </w:r>
    </w:p>
    <w:p w14:paraId="76C615AE" w14:textId="3650C93E" w:rsidR="001428FB" w:rsidRPr="001428FB" w:rsidRDefault="001428FB" w:rsidP="001428FB">
      <w:r w:rsidRPr="001428FB">
        <w:t>Perfect for menus, payments, brochures, and business cards.</w:t>
      </w:r>
    </w:p>
    <w:p w14:paraId="283AA847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Common Uses of QR Code Generators</w:t>
      </w:r>
    </w:p>
    <w:p w14:paraId="6D566D34" w14:textId="77777777" w:rsidR="001428FB" w:rsidRPr="001428FB" w:rsidRDefault="001428FB" w:rsidP="001428FB">
      <w:pPr>
        <w:numPr>
          <w:ilvl w:val="0"/>
          <w:numId w:val="1"/>
        </w:numPr>
      </w:pPr>
      <w:r w:rsidRPr="001428FB">
        <w:t>Website &amp; landing page links</w:t>
      </w:r>
    </w:p>
    <w:p w14:paraId="27A853AF" w14:textId="77777777" w:rsidR="001428FB" w:rsidRPr="001428FB" w:rsidRDefault="001428FB" w:rsidP="001428FB">
      <w:pPr>
        <w:numPr>
          <w:ilvl w:val="0"/>
          <w:numId w:val="1"/>
        </w:numPr>
      </w:pPr>
      <w:r w:rsidRPr="001428FB">
        <w:t>Business cards &amp; contact details</w:t>
      </w:r>
    </w:p>
    <w:p w14:paraId="7F9F3AB6" w14:textId="77777777" w:rsidR="001428FB" w:rsidRPr="001428FB" w:rsidRDefault="001428FB" w:rsidP="001428FB">
      <w:pPr>
        <w:numPr>
          <w:ilvl w:val="0"/>
          <w:numId w:val="1"/>
        </w:numPr>
      </w:pPr>
      <w:r w:rsidRPr="001428FB">
        <w:t>Digital payments &amp; UPI links</w:t>
      </w:r>
    </w:p>
    <w:p w14:paraId="1A9C45AA" w14:textId="77777777" w:rsidR="001428FB" w:rsidRPr="001428FB" w:rsidRDefault="001428FB" w:rsidP="001428FB">
      <w:pPr>
        <w:numPr>
          <w:ilvl w:val="0"/>
          <w:numId w:val="1"/>
        </w:numPr>
      </w:pPr>
      <w:r w:rsidRPr="001428FB">
        <w:t>Event registrations &amp; tickets</w:t>
      </w:r>
    </w:p>
    <w:p w14:paraId="782953CF" w14:textId="77777777" w:rsidR="001428FB" w:rsidRPr="001428FB" w:rsidRDefault="001428FB" w:rsidP="001428FB">
      <w:pPr>
        <w:numPr>
          <w:ilvl w:val="0"/>
          <w:numId w:val="1"/>
        </w:numPr>
      </w:pPr>
      <w:r w:rsidRPr="001428FB">
        <w:t>Product packaging &amp; manuals</w:t>
      </w:r>
    </w:p>
    <w:p w14:paraId="4B23D6A5" w14:textId="0B6BB274" w:rsidR="001428FB" w:rsidRPr="001428FB" w:rsidRDefault="001428FB" w:rsidP="001428FB">
      <w:pPr>
        <w:numPr>
          <w:ilvl w:val="0"/>
          <w:numId w:val="1"/>
        </w:numPr>
      </w:pPr>
      <w:r w:rsidRPr="001428FB">
        <w:t>Social media profiles</w:t>
      </w:r>
    </w:p>
    <w:p w14:paraId="38EE4CE9" w14:textId="7777777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>Why QR Codes Are Essential for Businesses</w:t>
      </w:r>
    </w:p>
    <w:p w14:paraId="29095FBC" w14:textId="77777777" w:rsidR="001428FB" w:rsidRDefault="001428FB" w:rsidP="001428FB">
      <w:r w:rsidRPr="001428FB">
        <w:t xml:space="preserve">In today’s mobile-first world, QR codes bridge the gap between offline and online experiences. A reliable </w:t>
      </w:r>
      <w:r w:rsidRPr="001428FB">
        <w:rPr>
          <w:b/>
          <w:bCs/>
        </w:rPr>
        <w:t>QR Code Generator</w:t>
      </w:r>
      <w:r w:rsidRPr="001428FB">
        <w:t xml:space="preserve"> helps businesses improve accessibility, track customer engagement, and deliver information instantly—making it an essential digital marketing tool.</w:t>
      </w:r>
    </w:p>
    <w:p w14:paraId="78A7909D" w14:textId="77777777" w:rsidR="001428FB" w:rsidRPr="001428FB" w:rsidRDefault="001428FB" w:rsidP="001428FB">
      <w:pPr>
        <w:rPr>
          <w:b/>
          <w:bCs/>
        </w:rPr>
      </w:pPr>
    </w:p>
    <w:p w14:paraId="44509064" w14:textId="0EBC0167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 xml:space="preserve">Contact </w:t>
      </w:r>
      <w:proofErr w:type="gramStart"/>
      <w:r w:rsidRPr="001428FB">
        <w:rPr>
          <w:b/>
          <w:bCs/>
        </w:rPr>
        <w:t>Us  :</w:t>
      </w:r>
      <w:proofErr w:type="gramEnd"/>
      <w:r w:rsidRPr="001428FB">
        <w:rPr>
          <w:b/>
          <w:bCs/>
        </w:rPr>
        <w:t xml:space="preserve"> </w:t>
      </w:r>
      <w:hyperlink r:id="rId6" w:history="1">
        <w:r w:rsidRPr="001428FB">
          <w:rPr>
            <w:rStyle w:val="Hyperlink"/>
            <w:b/>
            <w:bCs/>
          </w:rPr>
          <w:t>honeywebsolutions@gmail.com</w:t>
        </w:r>
      </w:hyperlink>
    </w:p>
    <w:p w14:paraId="78324EC1" w14:textId="5EA7AE76" w:rsidR="001428FB" w:rsidRPr="001428FB" w:rsidRDefault="001428FB" w:rsidP="001428FB">
      <w:pPr>
        <w:rPr>
          <w:b/>
          <w:bCs/>
        </w:rPr>
      </w:pPr>
      <w:r w:rsidRPr="001428FB">
        <w:rPr>
          <w:b/>
          <w:bCs/>
        </w:rPr>
        <w:t xml:space="preserve">Read </w:t>
      </w:r>
      <w:proofErr w:type="gramStart"/>
      <w:r w:rsidRPr="001428FB">
        <w:rPr>
          <w:b/>
          <w:bCs/>
        </w:rPr>
        <w:t>More :</w:t>
      </w:r>
      <w:proofErr w:type="gramEnd"/>
      <w:r w:rsidRPr="001428FB">
        <w:rPr>
          <w:b/>
          <w:bCs/>
        </w:rPr>
        <w:t xml:space="preserve"> </w:t>
      </w:r>
      <w:hyperlink r:id="rId7" w:history="1">
        <w:r w:rsidRPr="001428FB">
          <w:rPr>
            <w:rStyle w:val="Hyperlink"/>
            <w:b/>
            <w:bCs/>
          </w:rPr>
          <w:t>https://www.honeywebsolutions.com/</w:t>
        </w:r>
      </w:hyperlink>
    </w:p>
    <w:p w14:paraId="44E85770" w14:textId="77777777" w:rsidR="001428FB" w:rsidRPr="001428FB" w:rsidRDefault="001428FB" w:rsidP="001428FB"/>
    <w:p w14:paraId="174DF552" w14:textId="77777777" w:rsidR="0070171D" w:rsidRDefault="0070171D"/>
    <w:sectPr w:rsidR="00701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32FAD"/>
    <w:multiLevelType w:val="multilevel"/>
    <w:tmpl w:val="8234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21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FB"/>
    <w:rsid w:val="001428FB"/>
    <w:rsid w:val="00391A24"/>
    <w:rsid w:val="0070171D"/>
    <w:rsid w:val="00A0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FC3C"/>
  <w15:chartTrackingRefBased/>
  <w15:docId w15:val="{1ECD0077-8842-4DAF-8F39-FE695684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8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8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8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8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8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28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neywebsolution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eywebsolutions@gmail.com" TargetMode="External"/><Relationship Id="rId5" Type="http://schemas.openxmlformats.org/officeDocument/2006/relationships/hyperlink" Target="https://www.honeywebsolutions.com/qr-code-generato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Narapureddy</dc:creator>
  <cp:keywords/>
  <dc:description/>
  <cp:lastModifiedBy>shiva Narapureddy</cp:lastModifiedBy>
  <cp:revision>1</cp:revision>
  <dcterms:created xsi:type="dcterms:W3CDTF">2025-12-31T06:29:00Z</dcterms:created>
  <dcterms:modified xsi:type="dcterms:W3CDTF">2025-12-31T06:33:00Z</dcterms:modified>
</cp:coreProperties>
</file>