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56E1B" w14:textId="3A41FD74" w:rsidR="005D312A" w:rsidRPr="005D312A" w:rsidRDefault="005D312A" w:rsidP="005D312A">
      <w:r>
        <w:rPr>
          <w:b/>
          <w:bCs/>
        </w:rPr>
        <w:fldChar w:fldCharType="begin"/>
      </w:r>
      <w:r>
        <w:rPr>
          <w:b/>
          <w:bCs/>
        </w:rPr>
        <w:instrText>HYPERLINK "https://www.thallalokesh.com/fully-managed-vps-hosting-hidden-features/"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5D312A">
        <w:rPr>
          <w:rStyle w:val="Hyperlink"/>
          <w:b/>
          <w:bCs/>
        </w:rPr>
        <w:t>F</w:t>
      </w:r>
      <w:r w:rsidRPr="005D312A">
        <w:rPr>
          <w:rStyle w:val="Hyperlink"/>
          <w:b/>
          <w:bCs/>
        </w:rPr>
        <w:t>ully managed VPS hosting hidden features</w:t>
      </w:r>
      <w:r>
        <w:rPr>
          <w:b/>
          <w:bCs/>
        </w:rPr>
        <w:fldChar w:fldCharType="end"/>
      </w:r>
      <w:r>
        <w:t xml:space="preserve"> </w:t>
      </w:r>
      <w:r w:rsidRPr="005D312A">
        <w:t xml:space="preserve">much more than basic server management. While most businesses focus on obvious benefits like uptime and support, there are several </w:t>
      </w:r>
      <w:r w:rsidRPr="005D312A">
        <w:rPr>
          <w:b/>
          <w:bCs/>
        </w:rPr>
        <w:t>hidden features of fully managed VPS hosting</w:t>
      </w:r>
      <w:r w:rsidRPr="005D312A">
        <w:t xml:space="preserve"> that quietly improve performance, security, and scalability. Understanding these features helps you get maximum value from your hosting investment.</w:t>
      </w:r>
    </w:p>
    <w:p w14:paraId="4BBDC2EC" w14:textId="77777777" w:rsidR="005D312A" w:rsidRPr="005D312A" w:rsidRDefault="005D312A" w:rsidP="005D312A">
      <w:pPr>
        <w:rPr>
          <w:b/>
          <w:bCs/>
        </w:rPr>
      </w:pPr>
      <w:r w:rsidRPr="005D312A">
        <w:rPr>
          <w:b/>
          <w:bCs/>
        </w:rPr>
        <w:t>Proactive Server Monitoring and Issue Resolution</w:t>
      </w:r>
    </w:p>
    <w:p w14:paraId="28329DC2" w14:textId="77777777" w:rsidR="005D312A" w:rsidRDefault="005D312A" w:rsidP="005D312A">
      <w:r w:rsidRPr="005D312A">
        <w:t xml:space="preserve">One of the most valuable hidden features of fully managed VPS hosting is </w:t>
      </w:r>
      <w:r w:rsidRPr="005D312A">
        <w:rPr>
          <w:b/>
          <w:bCs/>
        </w:rPr>
        <w:t>24/7 proactive monitoring</w:t>
      </w:r>
      <w:r w:rsidRPr="005D312A">
        <w:t>. Hosting providers continuously track server health, resource usage, and potential threats.</w:t>
      </w:r>
    </w:p>
    <w:p w14:paraId="49EBABA7" w14:textId="6E69E8B5" w:rsidR="005D312A" w:rsidRPr="005D312A" w:rsidRDefault="005D312A" w:rsidP="005D312A">
      <w:r>
        <w:rPr>
          <w:noProof/>
        </w:rPr>
        <w:drawing>
          <wp:inline distT="0" distB="0" distL="0" distR="0" wp14:anchorId="080B1440" wp14:editId="2550E1E0">
            <wp:extent cx="5731510" cy="3213735"/>
            <wp:effectExtent l="0" t="0" r="2540" b="5715"/>
            <wp:docPr id="45529687" name="Picture 1" descr="Hidden VPS Hosting Capabilities You Should Be Using (Most Users Never Us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idden VPS Hosting Capabilities You Should Be Using (Most Users Never Use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1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312A">
        <w:br/>
        <w:t xml:space="preserve">Instead of waiting for a problem to occur, issues are often detected and resolved </w:t>
      </w:r>
      <w:r w:rsidRPr="005D312A">
        <w:rPr>
          <w:b/>
          <w:bCs/>
        </w:rPr>
        <w:t>before they impact your website or applications</w:t>
      </w:r>
      <w:r w:rsidRPr="005D312A">
        <w:t>, ensuring uninterrupted performance.</w:t>
      </w:r>
    </w:p>
    <w:p w14:paraId="35EED2EE" w14:textId="77777777" w:rsidR="005D312A" w:rsidRPr="005D312A" w:rsidRDefault="005D312A" w:rsidP="005D312A">
      <w:pPr>
        <w:rPr>
          <w:b/>
          <w:bCs/>
        </w:rPr>
      </w:pPr>
      <w:r w:rsidRPr="005D312A">
        <w:rPr>
          <w:b/>
          <w:bCs/>
        </w:rPr>
        <w:t>Automatic Security Patching and Hardening</w:t>
      </w:r>
    </w:p>
    <w:p w14:paraId="0675B64E" w14:textId="4DEAD6B5" w:rsidR="005D312A" w:rsidRPr="005D312A" w:rsidRDefault="005D312A" w:rsidP="005D312A">
      <w:r w:rsidRPr="005D312A">
        <w:t xml:space="preserve">Security is often underestimated until a breach occurs. Fully managed VPS hosting includes </w:t>
      </w:r>
      <w:r w:rsidRPr="005D312A">
        <w:rPr>
          <w:b/>
          <w:bCs/>
        </w:rPr>
        <w:t>automatic OS updates, security patches, and server hardening</w:t>
      </w:r>
      <w:r w:rsidRPr="005D312A">
        <w:t>.</w:t>
      </w:r>
      <w:r w:rsidRPr="005D312A">
        <w:br/>
        <w:t>This hidden feature protects your server from vulnerabilities without requiring manual intervention, making it ideal for businesses that lack in-house server expertise.</w:t>
      </w:r>
    </w:p>
    <w:p w14:paraId="6CDF7C44" w14:textId="77777777" w:rsidR="005D312A" w:rsidRPr="005D312A" w:rsidRDefault="005D312A" w:rsidP="005D312A">
      <w:pPr>
        <w:rPr>
          <w:b/>
          <w:bCs/>
        </w:rPr>
      </w:pPr>
      <w:r w:rsidRPr="005D312A">
        <w:rPr>
          <w:b/>
          <w:bCs/>
        </w:rPr>
        <w:t>Performance Optimization at the Server Level</w:t>
      </w:r>
    </w:p>
    <w:p w14:paraId="5DFD6D47" w14:textId="1D69C621" w:rsidR="005D312A" w:rsidRPr="005D312A" w:rsidRDefault="005D312A" w:rsidP="005D312A">
      <w:r w:rsidRPr="005D312A">
        <w:t xml:space="preserve">Beyond standard configurations, managed VPS providers fine-tune server settings for </w:t>
      </w:r>
      <w:r w:rsidRPr="005D312A">
        <w:rPr>
          <w:b/>
          <w:bCs/>
        </w:rPr>
        <w:t>CPU, RAM, storage, and caching</w:t>
      </w:r>
      <w:r w:rsidRPr="005D312A">
        <w:t>.</w:t>
      </w:r>
      <w:r w:rsidRPr="005D312A">
        <w:br/>
        <w:t xml:space="preserve">Hidden performance enhancements such as database optimization, web server tuning, and load balancing ensure </w:t>
      </w:r>
      <w:r w:rsidRPr="005D312A">
        <w:rPr>
          <w:b/>
          <w:bCs/>
        </w:rPr>
        <w:t>faster page load times and smoother application performance</w:t>
      </w:r>
      <w:r w:rsidRPr="005D312A">
        <w:t>, even during traffic spikes.</w:t>
      </w:r>
    </w:p>
    <w:p w14:paraId="5E5615A8" w14:textId="77777777" w:rsidR="005D312A" w:rsidRPr="005D312A" w:rsidRDefault="005D312A" w:rsidP="005D312A">
      <w:pPr>
        <w:rPr>
          <w:b/>
          <w:bCs/>
        </w:rPr>
      </w:pPr>
      <w:r w:rsidRPr="005D312A">
        <w:rPr>
          <w:b/>
          <w:bCs/>
        </w:rPr>
        <w:t>Expert Technical Support and Server Management</w:t>
      </w:r>
    </w:p>
    <w:p w14:paraId="696C8B7D" w14:textId="790664FA" w:rsidR="005D312A" w:rsidRPr="005D312A" w:rsidRDefault="005D312A" w:rsidP="005D312A">
      <w:r w:rsidRPr="005D312A">
        <w:t xml:space="preserve">Unlike basic VPS hosting, fully managed VPS hosting provides access to </w:t>
      </w:r>
      <w:r w:rsidRPr="005D312A">
        <w:rPr>
          <w:b/>
          <w:bCs/>
        </w:rPr>
        <w:t>experienced system administrators</w:t>
      </w:r>
      <w:r w:rsidRPr="005D312A">
        <w:t>.</w:t>
      </w:r>
      <w:r w:rsidRPr="005D312A">
        <w:br/>
      </w:r>
      <w:r w:rsidRPr="005D312A">
        <w:lastRenderedPageBreak/>
        <w:t>These experts handle tasks like software installations, configuration changes, and troubleshooting—often unnoticed by users but critical for maintaining a stable server environment.</w:t>
      </w:r>
    </w:p>
    <w:p w14:paraId="04302A22" w14:textId="77777777" w:rsidR="005D312A" w:rsidRPr="005D312A" w:rsidRDefault="005D312A" w:rsidP="005D312A">
      <w:pPr>
        <w:rPr>
          <w:b/>
          <w:bCs/>
        </w:rPr>
      </w:pPr>
      <w:r w:rsidRPr="005D312A">
        <w:rPr>
          <w:b/>
          <w:bCs/>
        </w:rPr>
        <w:t>Automated Backups and Disaster Recovery</w:t>
      </w:r>
    </w:p>
    <w:p w14:paraId="42987B33" w14:textId="517892DC" w:rsidR="005D312A" w:rsidRPr="005D312A" w:rsidRDefault="005D312A" w:rsidP="005D312A">
      <w:r w:rsidRPr="005D312A">
        <w:t xml:space="preserve">A powerful hidden feature is </w:t>
      </w:r>
      <w:r w:rsidRPr="005D312A">
        <w:rPr>
          <w:b/>
          <w:bCs/>
        </w:rPr>
        <w:t>automated backups with quick restore options</w:t>
      </w:r>
      <w:r w:rsidRPr="005D312A">
        <w:t>.</w:t>
      </w:r>
      <w:r w:rsidRPr="005D312A">
        <w:br/>
        <w:t>In case of accidental data loss, hacking attempts, or system failures, you can restore your server to a previous state quickly, minimizing downtime and business disruption.</w:t>
      </w:r>
    </w:p>
    <w:p w14:paraId="6EBB1C0E" w14:textId="77777777" w:rsidR="005D312A" w:rsidRPr="005D312A" w:rsidRDefault="005D312A" w:rsidP="005D312A">
      <w:pPr>
        <w:rPr>
          <w:b/>
          <w:bCs/>
        </w:rPr>
      </w:pPr>
      <w:r w:rsidRPr="005D312A">
        <w:rPr>
          <w:b/>
          <w:bCs/>
        </w:rPr>
        <w:t>Scalability Without Manual Complexity</w:t>
      </w:r>
    </w:p>
    <w:p w14:paraId="24E20503" w14:textId="336EA0D0" w:rsidR="005D312A" w:rsidRPr="005D312A" w:rsidRDefault="005D312A" w:rsidP="005D312A">
      <w:r w:rsidRPr="005D312A">
        <w:t xml:space="preserve">Fully managed VPS hosting allows </w:t>
      </w:r>
      <w:r w:rsidRPr="005D312A">
        <w:rPr>
          <w:b/>
          <w:bCs/>
        </w:rPr>
        <w:t>seamless resource scaling</w:t>
      </w:r>
      <w:r w:rsidRPr="005D312A">
        <w:t xml:space="preserve"> as your business grows.</w:t>
      </w:r>
      <w:r w:rsidRPr="005D312A">
        <w:br/>
        <w:t>CPU, RAM, or storage upgrades are handled by the hosting provider without complex migrations, helping businesses scale efficiently while maintaining consistent performance.</w:t>
      </w:r>
    </w:p>
    <w:p w14:paraId="0DE70F79" w14:textId="77777777" w:rsidR="005D312A" w:rsidRPr="005D312A" w:rsidRDefault="005D312A" w:rsidP="005D312A">
      <w:pPr>
        <w:rPr>
          <w:b/>
          <w:bCs/>
        </w:rPr>
      </w:pPr>
      <w:r w:rsidRPr="005D312A">
        <w:rPr>
          <w:b/>
          <w:bCs/>
        </w:rPr>
        <w:t>Compliance and Best-Practice Configuration</w:t>
      </w:r>
    </w:p>
    <w:p w14:paraId="74493E17" w14:textId="77777777" w:rsidR="005D312A" w:rsidRPr="005D312A" w:rsidRDefault="005D312A" w:rsidP="005D312A">
      <w:r w:rsidRPr="005D312A">
        <w:t xml:space="preserve">Many managed VPS providers follow </w:t>
      </w:r>
      <w:r w:rsidRPr="005D312A">
        <w:rPr>
          <w:b/>
          <w:bCs/>
        </w:rPr>
        <w:t>industry compliance standards and best practices</w:t>
      </w:r>
      <w:r w:rsidRPr="005D312A">
        <w:t>.</w:t>
      </w:r>
      <w:r w:rsidRPr="005D312A">
        <w:br/>
        <w:t>This hidden benefit is especially useful for businesses handling sensitive customer data, as it ensures servers are configured to meet security and performance benchmarks.</w:t>
      </w:r>
    </w:p>
    <w:p w14:paraId="38DFEDD8" w14:textId="77777777" w:rsidR="005D312A" w:rsidRPr="005D312A" w:rsidRDefault="005D312A" w:rsidP="005D312A">
      <w:r w:rsidRPr="005D312A">
        <w:pict w14:anchorId="3E8D2510">
          <v:rect id="_x0000_i1080" style="width:0;height:1.5pt" o:hralign="center" o:hrstd="t" o:hr="t" fillcolor="#a0a0a0" stroked="f"/>
        </w:pict>
      </w:r>
    </w:p>
    <w:p w14:paraId="01B44A1E" w14:textId="77777777" w:rsidR="005D312A" w:rsidRPr="005D312A" w:rsidRDefault="005D312A" w:rsidP="005D312A">
      <w:pPr>
        <w:rPr>
          <w:b/>
          <w:bCs/>
        </w:rPr>
      </w:pPr>
      <w:r w:rsidRPr="005D312A">
        <w:rPr>
          <w:b/>
          <w:bCs/>
        </w:rPr>
        <w:t>Why Fully Managed VPS Hosting Is Worth It</w:t>
      </w:r>
    </w:p>
    <w:p w14:paraId="7C8C21C8" w14:textId="77777777" w:rsidR="005D312A" w:rsidRDefault="005D312A" w:rsidP="005D312A">
      <w:r w:rsidRPr="005D312A">
        <w:t>The hidden features of fully managed VPS hosting make it a smart choice for startups, growing businesses, and enterprises. From proactive monitoring to performance tuning and advanced security, these behind-the-scenes benefits reduce technical burden and let businesses focus on growth instead of server maintenance.</w:t>
      </w:r>
    </w:p>
    <w:p w14:paraId="2FA1A7DB" w14:textId="13AB8107" w:rsidR="005D312A" w:rsidRDefault="005D312A" w:rsidP="005D312A">
      <w:pPr>
        <w:rPr>
          <w:b/>
          <w:bCs/>
        </w:rPr>
      </w:pPr>
      <w:r w:rsidRPr="005D312A">
        <w:rPr>
          <w:b/>
          <w:bCs/>
        </w:rPr>
        <w:t xml:space="preserve">Contact </w:t>
      </w:r>
      <w:proofErr w:type="gramStart"/>
      <w:r w:rsidRPr="005D312A">
        <w:rPr>
          <w:b/>
          <w:bCs/>
        </w:rPr>
        <w:t xml:space="preserve">Us </w:t>
      </w:r>
      <w:r>
        <w:rPr>
          <w:b/>
          <w:bCs/>
        </w:rPr>
        <w:t>:</w:t>
      </w:r>
      <w:proofErr w:type="gramEnd"/>
      <w:r>
        <w:rPr>
          <w:b/>
          <w:bCs/>
        </w:rPr>
        <w:t xml:space="preserve"> </w:t>
      </w:r>
      <w:hyperlink r:id="rId5" w:history="1">
        <w:r w:rsidRPr="003942BD">
          <w:rPr>
            <w:rStyle w:val="Hyperlink"/>
            <w:b/>
            <w:bCs/>
          </w:rPr>
          <w:t>thallalokesh@gmail.com</w:t>
        </w:r>
      </w:hyperlink>
    </w:p>
    <w:p w14:paraId="21CADBE7" w14:textId="67B150F7" w:rsidR="005D312A" w:rsidRDefault="005D312A" w:rsidP="005D312A">
      <w:pPr>
        <w:rPr>
          <w:b/>
          <w:bCs/>
        </w:rPr>
      </w:pPr>
      <w:r w:rsidRPr="005D312A">
        <w:rPr>
          <w:b/>
          <w:bCs/>
        </w:rPr>
        <w:t xml:space="preserve">Read </w:t>
      </w:r>
      <w:proofErr w:type="gramStart"/>
      <w:r w:rsidRPr="005D312A">
        <w:rPr>
          <w:b/>
          <w:bCs/>
        </w:rPr>
        <w:t>More :</w:t>
      </w:r>
      <w:proofErr w:type="gramEnd"/>
      <w:r w:rsidRPr="005D312A">
        <w:rPr>
          <w:b/>
          <w:bCs/>
        </w:rPr>
        <w:t xml:space="preserve"> </w:t>
      </w:r>
      <w:hyperlink r:id="rId6" w:history="1">
        <w:r w:rsidRPr="003942BD">
          <w:rPr>
            <w:rStyle w:val="Hyperlink"/>
            <w:b/>
            <w:bCs/>
          </w:rPr>
          <w:t>https://www.thallalokesh.com/</w:t>
        </w:r>
      </w:hyperlink>
    </w:p>
    <w:p w14:paraId="718D4002" w14:textId="77777777" w:rsidR="005D312A" w:rsidRDefault="005D312A" w:rsidP="005D312A">
      <w:pPr>
        <w:rPr>
          <w:b/>
          <w:bCs/>
        </w:rPr>
      </w:pPr>
    </w:p>
    <w:p w14:paraId="600C39A7" w14:textId="77777777" w:rsidR="005D312A" w:rsidRPr="005D312A" w:rsidRDefault="005D312A" w:rsidP="005D312A">
      <w:pPr>
        <w:rPr>
          <w:b/>
          <w:bCs/>
        </w:rPr>
      </w:pPr>
    </w:p>
    <w:p w14:paraId="3DC494D5" w14:textId="77777777" w:rsidR="0070171D" w:rsidRDefault="0070171D"/>
    <w:sectPr w:rsidR="007017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2A"/>
    <w:rsid w:val="0025309E"/>
    <w:rsid w:val="00391A24"/>
    <w:rsid w:val="005D312A"/>
    <w:rsid w:val="0070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9791C"/>
  <w15:chartTrackingRefBased/>
  <w15:docId w15:val="{0BEE2237-8644-4757-BA94-A23BBF01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1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1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1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1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1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1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1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1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1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1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1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1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12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31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allalokesh.com/" TargetMode="External"/><Relationship Id="rId5" Type="http://schemas.openxmlformats.org/officeDocument/2006/relationships/hyperlink" Target="mailto:thallalokesh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 Narapureddy</dc:creator>
  <cp:keywords/>
  <dc:description/>
  <cp:lastModifiedBy>shiva Narapureddy</cp:lastModifiedBy>
  <cp:revision>1</cp:revision>
  <dcterms:created xsi:type="dcterms:W3CDTF">2025-12-26T06:00:00Z</dcterms:created>
  <dcterms:modified xsi:type="dcterms:W3CDTF">2025-12-26T06:04:00Z</dcterms:modified>
</cp:coreProperties>
</file>