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82BA" w14:textId="77777777" w:rsidR="00947202" w:rsidRPr="00947202" w:rsidRDefault="00947202" w:rsidP="00947202">
      <w:pPr>
        <w:rPr>
          <w:b/>
          <w:bCs/>
        </w:rPr>
      </w:pPr>
      <w:r w:rsidRPr="00947202">
        <w:rPr>
          <w:b/>
          <w:bCs/>
        </w:rPr>
        <w:t>Skill Development Courses in Vizag – Boost Your Career with Future-Ready Skills</w:t>
      </w:r>
    </w:p>
    <w:p w14:paraId="23167ED5" w14:textId="525B16FD" w:rsidR="00947202" w:rsidRDefault="00947202" w:rsidP="00947202">
      <w:r>
        <w:t xml:space="preserve">In today’s fast-paced professional landscape, having the right skills is more important than ever. Whether you’re a recent graduate, a working professional, or someone looking to switch careers, </w:t>
      </w:r>
      <w:hyperlink r:id="rId4" w:history="1">
        <w:r w:rsidRPr="00947202">
          <w:rPr>
            <w:rStyle w:val="Hyperlink"/>
          </w:rPr>
          <w:t>Skill Development Courses in Vizag</w:t>
        </w:r>
      </w:hyperlink>
      <w:r>
        <w:t xml:space="preserve"> offer practical learning that helps you stay competitive and succeed in your chosen field.</w:t>
      </w:r>
    </w:p>
    <w:p w14:paraId="103D1CC7" w14:textId="06ED5127" w:rsidR="00947202" w:rsidRDefault="00947202" w:rsidP="00947202">
      <w:r>
        <w:rPr>
          <w:noProof/>
        </w:rPr>
        <w:drawing>
          <wp:inline distT="0" distB="0" distL="0" distR="0" wp14:anchorId="068726CC" wp14:editId="26515997">
            <wp:extent cx="5731510" cy="2963545"/>
            <wp:effectExtent l="0" t="0" r="2540" b="8255"/>
            <wp:docPr id="1408561904" name="Picture 1" descr="edu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a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963545"/>
                    </a:xfrm>
                    <a:prstGeom prst="rect">
                      <a:avLst/>
                    </a:prstGeom>
                    <a:noFill/>
                    <a:ln>
                      <a:noFill/>
                    </a:ln>
                  </pic:spPr>
                </pic:pic>
              </a:graphicData>
            </a:graphic>
          </wp:inline>
        </w:drawing>
      </w:r>
    </w:p>
    <w:p w14:paraId="47B3471F" w14:textId="77777777" w:rsidR="00947202" w:rsidRDefault="00947202" w:rsidP="00947202">
      <w:proofErr w:type="spellStart"/>
      <w:r>
        <w:t>Learnersink</w:t>
      </w:r>
      <w:proofErr w:type="spellEnd"/>
      <w:r>
        <w:t xml:space="preserve"> brings a wide range of skill development programs to Visakhapatnam — designed to help learners build industry-relevant expertise and unlock new opportunities for personal and professional growth.</w:t>
      </w:r>
    </w:p>
    <w:p w14:paraId="299BD74F"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Why Skill Development Matters</w:t>
      </w:r>
    </w:p>
    <w:p w14:paraId="3C5960F2" w14:textId="77777777" w:rsidR="00947202" w:rsidRDefault="00947202" w:rsidP="00947202">
      <w:r>
        <w:t>The job market is evolving rapidly, and employers are increasingly looking for candidates who can demonstrate both technical knowledge and practical skills. Skill development courses help you:</w:t>
      </w:r>
    </w:p>
    <w:p w14:paraId="465B4FC4" w14:textId="77777777" w:rsidR="00947202" w:rsidRDefault="00947202" w:rsidP="00947202">
      <w:r>
        <w:t xml:space="preserve">Gain hands-on abilities that </w:t>
      </w:r>
      <w:proofErr w:type="gramStart"/>
      <w:r>
        <w:t>employers</w:t>
      </w:r>
      <w:proofErr w:type="gramEnd"/>
      <w:r>
        <w:t xml:space="preserve"> value</w:t>
      </w:r>
    </w:p>
    <w:p w14:paraId="551BBC76" w14:textId="77777777" w:rsidR="00947202" w:rsidRDefault="00947202" w:rsidP="00947202">
      <w:r>
        <w:t>Improve confidence and performance in your role</w:t>
      </w:r>
    </w:p>
    <w:p w14:paraId="0FB12208" w14:textId="77777777" w:rsidR="00947202" w:rsidRDefault="00947202" w:rsidP="00947202">
      <w:r>
        <w:t>Enhance your career prospects and employability</w:t>
      </w:r>
    </w:p>
    <w:p w14:paraId="74C1C98C" w14:textId="77777777" w:rsidR="00947202" w:rsidRDefault="00947202" w:rsidP="00947202">
      <w:r>
        <w:t>Stay updated with latest industry trends and tools</w:t>
      </w:r>
    </w:p>
    <w:p w14:paraId="356C009D" w14:textId="77777777" w:rsidR="00947202" w:rsidRDefault="00947202" w:rsidP="00947202">
      <w:r>
        <w:t>Expand your professional network</w:t>
      </w:r>
    </w:p>
    <w:p w14:paraId="09A8379D" w14:textId="77777777" w:rsidR="00947202" w:rsidRDefault="00947202" w:rsidP="00947202">
      <w:r>
        <w:t>With the right skill set, you can open doors to better job roles, higher pay, and long-term career satisfaction.</w:t>
      </w:r>
    </w:p>
    <w:p w14:paraId="26F84FBD"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Skill Development Courses in Vizag – What You’ll Learn</w:t>
      </w:r>
    </w:p>
    <w:p w14:paraId="6D769641" w14:textId="77777777" w:rsidR="00947202" w:rsidRDefault="00947202" w:rsidP="00947202">
      <w:r>
        <w:lastRenderedPageBreak/>
        <w:t xml:space="preserve">At </w:t>
      </w:r>
      <w:proofErr w:type="spellStart"/>
      <w:r>
        <w:t>Learnersink</w:t>
      </w:r>
      <w:proofErr w:type="spellEnd"/>
      <w:r>
        <w:t>, our Skill Development Courses in Vizag cover a variety of high-demand domains. These bundled courses are created to give you a comprehensive learning experience that matches industry standards and employer expectations.</w:t>
      </w:r>
    </w:p>
    <w:p w14:paraId="3800D928"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Technology Skills</w:t>
      </w:r>
    </w:p>
    <w:p w14:paraId="3E5E561D" w14:textId="77777777" w:rsidR="00947202" w:rsidRDefault="00947202" w:rsidP="00947202">
      <w:r>
        <w:t>Digital Marketing</w:t>
      </w:r>
    </w:p>
    <w:p w14:paraId="443C3139" w14:textId="77777777" w:rsidR="00947202" w:rsidRDefault="00947202" w:rsidP="00947202">
      <w:r>
        <w:t>Web &amp; App Development</w:t>
      </w:r>
    </w:p>
    <w:p w14:paraId="2E65B99B" w14:textId="77777777" w:rsidR="00947202" w:rsidRDefault="00947202" w:rsidP="00947202">
      <w:r>
        <w:t>Data Analytics</w:t>
      </w:r>
    </w:p>
    <w:p w14:paraId="5E76E10C" w14:textId="77777777" w:rsidR="00947202" w:rsidRDefault="00947202" w:rsidP="00947202">
      <w:r>
        <w:t>UI/UX Design</w:t>
      </w:r>
    </w:p>
    <w:p w14:paraId="63BBED09" w14:textId="05E1D5DE" w:rsidR="00947202" w:rsidRPr="00947202" w:rsidRDefault="00947202" w:rsidP="00947202">
      <w:r>
        <w:t>Cloud Computing Basics</w:t>
      </w:r>
      <w:r w:rsidRPr="00947202">
        <w:rPr>
          <w:rFonts w:ascii="Segoe UI Emoji" w:hAnsi="Segoe UI Emoji" w:cs="Segoe UI Emoji"/>
          <w:b/>
          <w:bCs/>
        </w:rPr>
        <w:t>📌</w:t>
      </w:r>
      <w:r w:rsidRPr="00947202">
        <w:rPr>
          <w:b/>
          <w:bCs/>
        </w:rPr>
        <w:t xml:space="preserve"> Business &amp; Management Skills</w:t>
      </w:r>
    </w:p>
    <w:p w14:paraId="3B814F8E" w14:textId="77777777" w:rsidR="00947202" w:rsidRDefault="00947202" w:rsidP="00947202"/>
    <w:p w14:paraId="6AD5D9E4" w14:textId="77777777" w:rsidR="00947202" w:rsidRDefault="00947202" w:rsidP="00947202">
      <w:r>
        <w:t>Project Management</w:t>
      </w:r>
    </w:p>
    <w:p w14:paraId="25F4018D" w14:textId="77777777" w:rsidR="00947202" w:rsidRDefault="00947202" w:rsidP="00947202">
      <w:r>
        <w:t>Business Communication</w:t>
      </w:r>
    </w:p>
    <w:p w14:paraId="2FA26A84" w14:textId="77777777" w:rsidR="00947202" w:rsidRDefault="00947202" w:rsidP="00947202">
      <w:r>
        <w:t>Leadership &amp; Team Management</w:t>
      </w:r>
    </w:p>
    <w:p w14:paraId="2F79F989" w14:textId="77777777" w:rsidR="00947202" w:rsidRDefault="00947202" w:rsidP="00947202">
      <w:r>
        <w:t>Conflict Resolution</w:t>
      </w:r>
    </w:p>
    <w:p w14:paraId="04389C60" w14:textId="77777777" w:rsidR="00947202" w:rsidRDefault="00947202" w:rsidP="00947202">
      <w:r>
        <w:t>Customer Service Excellence</w:t>
      </w:r>
    </w:p>
    <w:p w14:paraId="78B709A8"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Professional Enhancers</w:t>
      </w:r>
    </w:p>
    <w:p w14:paraId="43593568" w14:textId="77777777" w:rsidR="00947202" w:rsidRDefault="00947202" w:rsidP="00947202">
      <w:r>
        <w:t>Resume Building &amp; Interview Prep</w:t>
      </w:r>
    </w:p>
    <w:p w14:paraId="7394C726" w14:textId="77777777" w:rsidR="00947202" w:rsidRDefault="00947202" w:rsidP="00947202">
      <w:r>
        <w:t>Soft Skills &amp; Personality Development</w:t>
      </w:r>
    </w:p>
    <w:p w14:paraId="454CFAED" w14:textId="77777777" w:rsidR="00947202" w:rsidRDefault="00947202" w:rsidP="00947202">
      <w:r>
        <w:t>Critical Thinking &amp; Problem Solving</w:t>
      </w:r>
    </w:p>
    <w:p w14:paraId="6EC66E05" w14:textId="77777777" w:rsidR="00947202" w:rsidRDefault="00947202" w:rsidP="00947202">
      <w:r>
        <w:t>Time Management &amp; Productivity</w:t>
      </w:r>
    </w:p>
    <w:p w14:paraId="01A630FD" w14:textId="77777777" w:rsidR="00947202" w:rsidRDefault="00947202" w:rsidP="00947202">
      <w:r>
        <w:t>These courses are structured with practical exercises, real-world examples, and interactive learning methods to ensure you learn not just theory — but application.</w:t>
      </w:r>
    </w:p>
    <w:p w14:paraId="4BA18D2F"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Why </w:t>
      </w:r>
      <w:proofErr w:type="spellStart"/>
      <w:r w:rsidRPr="00947202">
        <w:rPr>
          <w:b/>
          <w:bCs/>
        </w:rPr>
        <w:t>Enroll</w:t>
      </w:r>
      <w:proofErr w:type="spellEnd"/>
      <w:r w:rsidRPr="00947202">
        <w:rPr>
          <w:b/>
          <w:bCs/>
        </w:rPr>
        <w:t xml:space="preserve"> in Skill Development Courses in Vizag?</w:t>
      </w:r>
    </w:p>
    <w:p w14:paraId="0FB212AD"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1. Get Job-Ready Faster</w:t>
      </w:r>
    </w:p>
    <w:p w14:paraId="6F17C000" w14:textId="77777777" w:rsidR="00947202" w:rsidRDefault="00947202" w:rsidP="00947202">
      <w:r>
        <w:t>The industry-aligned curriculum focuses on skills employers actually demand, helping you become job-ready sooner.</w:t>
      </w:r>
    </w:p>
    <w:p w14:paraId="5AC9AF89" w14:textId="77777777" w:rsidR="00947202" w:rsidRPr="00947202" w:rsidRDefault="00947202" w:rsidP="00947202">
      <w:pPr>
        <w:rPr>
          <w:b/>
          <w:bCs/>
        </w:rPr>
      </w:pPr>
      <w:r w:rsidRPr="00947202">
        <w:rPr>
          <w:rFonts w:ascii="Segoe UI Emoji" w:hAnsi="Segoe UI Emoji" w:cs="Segoe UI Emoji"/>
          <w:b/>
          <w:bCs/>
        </w:rPr>
        <w:t>👩</w:t>
      </w:r>
      <w:r w:rsidRPr="00947202">
        <w:rPr>
          <w:b/>
          <w:bCs/>
        </w:rPr>
        <w:t>‍</w:t>
      </w:r>
      <w:r w:rsidRPr="00947202">
        <w:rPr>
          <w:rFonts w:ascii="Segoe UI Emoji" w:hAnsi="Segoe UI Emoji" w:cs="Segoe UI Emoji"/>
          <w:b/>
          <w:bCs/>
        </w:rPr>
        <w:t>🏫</w:t>
      </w:r>
      <w:r w:rsidRPr="00947202">
        <w:rPr>
          <w:b/>
          <w:bCs/>
        </w:rPr>
        <w:t xml:space="preserve"> 2. Learn from Industry Experts</w:t>
      </w:r>
    </w:p>
    <w:p w14:paraId="2D7F3095" w14:textId="77777777" w:rsidR="00947202" w:rsidRDefault="00947202" w:rsidP="00947202">
      <w:r>
        <w:t>Our trainers bring real-world experience and insights, ensuring your learning goes beyond textbooks.</w:t>
      </w:r>
    </w:p>
    <w:p w14:paraId="1CC65DDB" w14:textId="77777777" w:rsidR="00947202" w:rsidRPr="00947202" w:rsidRDefault="00947202" w:rsidP="00947202">
      <w:pPr>
        <w:rPr>
          <w:b/>
          <w:bCs/>
        </w:rPr>
      </w:pPr>
      <w:r w:rsidRPr="00947202">
        <w:rPr>
          <w:rFonts w:ascii="Segoe UI Emoji" w:hAnsi="Segoe UI Emoji" w:cs="Segoe UI Emoji"/>
          <w:b/>
          <w:bCs/>
        </w:rPr>
        <w:lastRenderedPageBreak/>
        <w:t>💻</w:t>
      </w:r>
      <w:r w:rsidRPr="00947202">
        <w:rPr>
          <w:b/>
          <w:bCs/>
        </w:rPr>
        <w:t xml:space="preserve"> 3. Flexible Learning Options</w:t>
      </w:r>
    </w:p>
    <w:p w14:paraId="2E804A1C" w14:textId="77777777" w:rsidR="00947202" w:rsidRDefault="00947202" w:rsidP="00947202">
      <w:r>
        <w:t>Choose from online, classroom, and hybrid delivery modes that fit your schedule.</w:t>
      </w:r>
    </w:p>
    <w:p w14:paraId="642CAB40"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4. Real-World Project Practice</w:t>
      </w:r>
    </w:p>
    <w:p w14:paraId="7DD71DEB" w14:textId="77777777" w:rsidR="00947202" w:rsidRDefault="00947202" w:rsidP="00947202">
      <w:r>
        <w:t>By working on projects and case studies, you build a portfolio that showcases your practical abilities.</w:t>
      </w:r>
    </w:p>
    <w:p w14:paraId="64FD1AB3"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5. Certification and Career Support</w:t>
      </w:r>
    </w:p>
    <w:p w14:paraId="6BAE7DED" w14:textId="77777777" w:rsidR="00947202" w:rsidRDefault="00947202" w:rsidP="00947202">
      <w:r>
        <w:t>Every completed course equips you with a certificate that validates your skills and boosts your professional profile.</w:t>
      </w:r>
    </w:p>
    <w:p w14:paraId="4F20E596"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Who Should Attend Skill Development Courses?</w:t>
      </w:r>
    </w:p>
    <w:p w14:paraId="7AA4FB8A" w14:textId="77777777" w:rsidR="00947202" w:rsidRPr="00947202" w:rsidRDefault="00947202" w:rsidP="00947202">
      <w:pPr>
        <w:rPr>
          <w:b/>
          <w:bCs/>
        </w:rPr>
      </w:pPr>
      <w:r w:rsidRPr="00947202">
        <w:rPr>
          <w:b/>
          <w:bCs/>
        </w:rPr>
        <w:t>Our courses are ideal for:</w:t>
      </w:r>
    </w:p>
    <w:p w14:paraId="520AF48C" w14:textId="77777777" w:rsidR="00947202" w:rsidRDefault="00947202" w:rsidP="00947202">
      <w:r>
        <w:t>Students preparing for their first job</w:t>
      </w:r>
    </w:p>
    <w:p w14:paraId="076DEACD" w14:textId="77777777" w:rsidR="00947202" w:rsidRDefault="00947202" w:rsidP="00947202">
      <w:r>
        <w:t>Working professionals enhancing their career potential</w:t>
      </w:r>
    </w:p>
    <w:p w14:paraId="7B2A48FE" w14:textId="77777777" w:rsidR="00947202" w:rsidRDefault="00947202" w:rsidP="00947202">
      <w:r>
        <w:t>Entrepreneurs seeking business skills</w:t>
      </w:r>
    </w:p>
    <w:p w14:paraId="3252AA12" w14:textId="77777777" w:rsidR="00947202" w:rsidRDefault="00947202" w:rsidP="00947202">
      <w:r>
        <w:t>Freelancers wanting to upgrade their service offerings</w:t>
      </w:r>
    </w:p>
    <w:p w14:paraId="1A7D8441" w14:textId="77777777" w:rsidR="00947202" w:rsidRDefault="00947202" w:rsidP="00947202">
      <w:r>
        <w:t>Career changers exploring new opportunities</w:t>
      </w:r>
    </w:p>
    <w:p w14:paraId="3DA42AFF" w14:textId="77777777" w:rsidR="00947202" w:rsidRDefault="00947202" w:rsidP="00947202">
      <w:r>
        <w:t>No matter your background, these courses give you the tools you need to perform effectively in modern workplaces.</w:t>
      </w:r>
    </w:p>
    <w:p w14:paraId="0062FEF4"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Why Learn with </w:t>
      </w:r>
      <w:proofErr w:type="spellStart"/>
      <w:r w:rsidRPr="00947202">
        <w:rPr>
          <w:b/>
          <w:bCs/>
        </w:rPr>
        <w:t>Learnersink</w:t>
      </w:r>
      <w:proofErr w:type="spellEnd"/>
      <w:r w:rsidRPr="00947202">
        <w:rPr>
          <w:b/>
          <w:bCs/>
        </w:rPr>
        <w:t xml:space="preserve"> in Vizag?</w:t>
      </w:r>
    </w:p>
    <w:p w14:paraId="30265FE5" w14:textId="77777777" w:rsidR="00947202" w:rsidRDefault="00947202" w:rsidP="00947202">
      <w:proofErr w:type="spellStart"/>
      <w:r>
        <w:t>Learnersink</w:t>
      </w:r>
      <w:proofErr w:type="spellEnd"/>
      <w:r>
        <w:t xml:space="preserve"> is a leading skill development institute in Visakhapatnam offering high-impact training that blends theory with practice. Here’s what sets us apart:</w:t>
      </w:r>
    </w:p>
    <w:p w14:paraId="7B8EE057"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Expert Trainers</w:t>
      </w:r>
    </w:p>
    <w:p w14:paraId="6BD0669F" w14:textId="77777777" w:rsidR="00947202" w:rsidRDefault="00947202" w:rsidP="00947202">
      <w:r>
        <w:t>Learn from professionals who understand industry needs and deliver insights you can apply immediately.</w:t>
      </w:r>
    </w:p>
    <w:p w14:paraId="08A20BA0"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Updated Curriculum</w:t>
      </w:r>
    </w:p>
    <w:p w14:paraId="071F85E4" w14:textId="77777777" w:rsidR="00947202" w:rsidRDefault="00947202" w:rsidP="00947202">
      <w:r>
        <w:t>Our course content is regularly refreshed to reflect the latest trends, technologies, and employer demands.</w:t>
      </w:r>
    </w:p>
    <w:p w14:paraId="055493EC" w14:textId="77777777" w:rsidR="00947202" w:rsidRPr="00947202" w:rsidRDefault="00947202" w:rsidP="00947202">
      <w:pPr>
        <w:rPr>
          <w:b/>
          <w:bCs/>
        </w:rPr>
      </w:pPr>
      <w:r w:rsidRPr="00947202">
        <w:rPr>
          <w:rFonts w:ascii="Segoe UI Symbol" w:hAnsi="Segoe UI Symbol" w:cs="Segoe UI Symbol"/>
          <w:b/>
          <w:bCs/>
        </w:rPr>
        <w:t>⚙</w:t>
      </w:r>
      <w:r w:rsidRPr="00947202">
        <w:rPr>
          <w:b/>
          <w:bCs/>
        </w:rPr>
        <w:t xml:space="preserve"> Practical, Hands-On Learning</w:t>
      </w:r>
    </w:p>
    <w:p w14:paraId="690E37A9" w14:textId="77777777" w:rsidR="00947202" w:rsidRDefault="00947202" w:rsidP="00947202">
      <w:r>
        <w:t>Training includes interactive sessions, real use cases, and practical assignments.</w:t>
      </w:r>
    </w:p>
    <w:p w14:paraId="29B09194"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Career Growth Support</w:t>
      </w:r>
    </w:p>
    <w:p w14:paraId="6CCAB02E" w14:textId="77777777" w:rsidR="00947202" w:rsidRDefault="00947202" w:rsidP="00947202">
      <w:r>
        <w:lastRenderedPageBreak/>
        <w:t>We help learners with resume guidance, interview preparation, and job placement support.</w:t>
      </w:r>
    </w:p>
    <w:p w14:paraId="42D4B816" w14:textId="77777777" w:rsidR="00947202" w:rsidRPr="00947202" w:rsidRDefault="00947202" w:rsidP="00947202">
      <w:pPr>
        <w:rPr>
          <w:b/>
          <w:bCs/>
        </w:rPr>
      </w:pPr>
      <w:r w:rsidRPr="00947202">
        <w:rPr>
          <w:rFonts w:ascii="Segoe UI Emoji" w:hAnsi="Segoe UI Emoji" w:cs="Segoe UI Emoji"/>
          <w:b/>
          <w:bCs/>
        </w:rPr>
        <w:t>🌟</w:t>
      </w:r>
      <w:r w:rsidRPr="00947202">
        <w:rPr>
          <w:b/>
          <w:bCs/>
        </w:rPr>
        <w:t xml:space="preserve"> Final Thoughts</w:t>
      </w:r>
    </w:p>
    <w:p w14:paraId="1FE3A2E5" w14:textId="77777777" w:rsidR="00947202" w:rsidRDefault="00947202" w:rsidP="00947202">
      <w:r>
        <w:t>Whether you’re launching your career or aiming to upskill for better opportunities, Skill Development Courses in Vizag provide the foundation and confidence you need to thrive. These courses are practical, flexible, and designed to give you a competitive edge in today’s job market.</w:t>
      </w:r>
    </w:p>
    <w:p w14:paraId="7F8D00B7" w14:textId="23150B59" w:rsidR="00947202" w:rsidRPr="00947202" w:rsidRDefault="00947202" w:rsidP="00947202">
      <w:pPr>
        <w:rPr>
          <w:b/>
          <w:bCs/>
        </w:rPr>
      </w:pPr>
      <w:r w:rsidRPr="00947202">
        <w:rPr>
          <w:b/>
          <w:bCs/>
        </w:rPr>
        <w:t xml:space="preserve">contact </w:t>
      </w:r>
      <w:proofErr w:type="gramStart"/>
      <w:r w:rsidRPr="00947202">
        <w:rPr>
          <w:b/>
          <w:bCs/>
        </w:rPr>
        <w:t>us;support@learnersink.com</w:t>
      </w:r>
      <w:proofErr w:type="gramEnd"/>
    </w:p>
    <w:sectPr w:rsidR="00947202" w:rsidRPr="00947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02"/>
    <w:rsid w:val="00947202"/>
    <w:rsid w:val="009636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14F9"/>
  <w15:chartTrackingRefBased/>
  <w15:docId w15:val="{771D478F-4E9B-4C6C-A1AB-CE5B611C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7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2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2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2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2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2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2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2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2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202"/>
    <w:rPr>
      <w:rFonts w:eastAsiaTheme="majorEastAsia" w:cstheme="majorBidi"/>
      <w:color w:val="272727" w:themeColor="text1" w:themeTint="D8"/>
    </w:rPr>
  </w:style>
  <w:style w:type="paragraph" w:styleId="Title">
    <w:name w:val="Title"/>
    <w:basedOn w:val="Normal"/>
    <w:next w:val="Normal"/>
    <w:link w:val="TitleChar"/>
    <w:uiPriority w:val="10"/>
    <w:qFormat/>
    <w:rsid w:val="00947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202"/>
    <w:pPr>
      <w:spacing w:before="160"/>
      <w:jc w:val="center"/>
    </w:pPr>
    <w:rPr>
      <w:i/>
      <w:iCs/>
      <w:color w:val="404040" w:themeColor="text1" w:themeTint="BF"/>
    </w:rPr>
  </w:style>
  <w:style w:type="character" w:customStyle="1" w:styleId="QuoteChar">
    <w:name w:val="Quote Char"/>
    <w:basedOn w:val="DefaultParagraphFont"/>
    <w:link w:val="Quote"/>
    <w:uiPriority w:val="29"/>
    <w:rsid w:val="00947202"/>
    <w:rPr>
      <w:i/>
      <w:iCs/>
      <w:color w:val="404040" w:themeColor="text1" w:themeTint="BF"/>
    </w:rPr>
  </w:style>
  <w:style w:type="paragraph" w:styleId="ListParagraph">
    <w:name w:val="List Paragraph"/>
    <w:basedOn w:val="Normal"/>
    <w:uiPriority w:val="34"/>
    <w:qFormat/>
    <w:rsid w:val="00947202"/>
    <w:pPr>
      <w:ind w:left="720"/>
      <w:contextualSpacing/>
    </w:pPr>
  </w:style>
  <w:style w:type="character" w:styleId="IntenseEmphasis">
    <w:name w:val="Intense Emphasis"/>
    <w:basedOn w:val="DefaultParagraphFont"/>
    <w:uiPriority w:val="21"/>
    <w:qFormat/>
    <w:rsid w:val="00947202"/>
    <w:rPr>
      <w:i/>
      <w:iCs/>
      <w:color w:val="2F5496" w:themeColor="accent1" w:themeShade="BF"/>
    </w:rPr>
  </w:style>
  <w:style w:type="paragraph" w:styleId="IntenseQuote">
    <w:name w:val="Intense Quote"/>
    <w:basedOn w:val="Normal"/>
    <w:next w:val="Normal"/>
    <w:link w:val="IntenseQuoteChar"/>
    <w:uiPriority w:val="30"/>
    <w:qFormat/>
    <w:rsid w:val="00947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202"/>
    <w:rPr>
      <w:i/>
      <w:iCs/>
      <w:color w:val="2F5496" w:themeColor="accent1" w:themeShade="BF"/>
    </w:rPr>
  </w:style>
  <w:style w:type="character" w:styleId="IntenseReference">
    <w:name w:val="Intense Reference"/>
    <w:basedOn w:val="DefaultParagraphFont"/>
    <w:uiPriority w:val="32"/>
    <w:qFormat/>
    <w:rsid w:val="00947202"/>
    <w:rPr>
      <w:b/>
      <w:bCs/>
      <w:smallCaps/>
      <w:color w:val="2F5496" w:themeColor="accent1" w:themeShade="BF"/>
      <w:spacing w:val="5"/>
    </w:rPr>
  </w:style>
  <w:style w:type="character" w:styleId="Hyperlink">
    <w:name w:val="Hyperlink"/>
    <w:basedOn w:val="DefaultParagraphFont"/>
    <w:uiPriority w:val="99"/>
    <w:unhideWhenUsed/>
    <w:rsid w:val="00947202"/>
    <w:rPr>
      <w:color w:val="0563C1" w:themeColor="hyperlink"/>
      <w:u w:val="single"/>
    </w:rPr>
  </w:style>
  <w:style w:type="character" w:styleId="UnresolvedMention">
    <w:name w:val="Unresolved Mention"/>
    <w:basedOn w:val="DefaultParagraphFont"/>
    <w:uiPriority w:val="99"/>
    <w:semiHidden/>
    <w:unhideWhenUsed/>
    <w:rsid w:val="00947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learnersink.com/course/bundled-skill-courses/india/visakhapa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1</cp:revision>
  <dcterms:created xsi:type="dcterms:W3CDTF">2026-01-05T09:10:00Z</dcterms:created>
  <dcterms:modified xsi:type="dcterms:W3CDTF">2026-01-05T09:15:00Z</dcterms:modified>
</cp:coreProperties>
</file>