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F4491" w14:textId="77777777" w:rsidR="005068F9" w:rsidRPr="005068F9" w:rsidRDefault="005068F9" w:rsidP="005068F9">
      <w:pPr>
        <w:rPr>
          <w:b/>
          <w:bCs/>
        </w:rPr>
      </w:pPr>
      <w:r w:rsidRPr="005068F9">
        <w:rPr>
          <w:b/>
          <w:bCs/>
        </w:rPr>
        <w:t>Basement Renovations Company Expert Solutions for Every Home Upgrade</w:t>
      </w:r>
    </w:p>
    <w:p w14:paraId="0C16308B" w14:textId="2DE89088" w:rsidR="005068F9" w:rsidRPr="005068F9" w:rsidRDefault="005068F9" w:rsidP="005068F9">
      <w:r w:rsidRPr="005068F9">
        <w:t xml:space="preserve">A </w:t>
      </w:r>
      <w:hyperlink r:id="rId4" w:history="1">
        <w:r w:rsidRPr="0034693C">
          <w:rPr>
            <w:rStyle w:val="Hyperlink"/>
            <w:b/>
            <w:bCs/>
          </w:rPr>
          <w:t>basement renovations company</w:t>
        </w:r>
      </w:hyperlink>
      <w:r w:rsidRPr="005068F9">
        <w:t xml:space="preserve"> specializes in transforming underused or unfinished basement spaces into functional, comfortable areas tailored to the homeowner’s needs. These companies handle everything from design and framing to plumbing and electrical work, ensuring the project meets local codes and quality standards.</w:t>
      </w:r>
    </w:p>
    <w:p w14:paraId="4A50EB02" w14:textId="77777777" w:rsidR="005068F9" w:rsidRPr="005068F9" w:rsidRDefault="005068F9" w:rsidP="005068F9">
      <w:r w:rsidRPr="005068F9">
        <w:rPr>
          <w:b/>
          <w:bCs/>
        </w:rPr>
        <w:t>Choosing the right basement renovations company means gaining access to skilled professionals who can manage all aspects of the project efficiently, providing a clear plan, accurate budgeting, and reliable construction.</w:t>
      </w:r>
      <w:r w:rsidRPr="005068F9">
        <w:t> Many companies also offer free estimates and detailed consultations to help homeowners visualize the final result and make informed decisions.</w:t>
      </w:r>
    </w:p>
    <w:p w14:paraId="1D549381" w14:textId="77777777" w:rsidR="005068F9" w:rsidRPr="005068F9" w:rsidRDefault="005068F9" w:rsidP="005068F9">
      <w:r w:rsidRPr="005068F9">
        <w:t>Basement renovations add real value by increasing usable living space and improving home functionality. Whether converting a basement into a rec room, home office, or additional bedroom, a reputable renovations company ensures the process is straightforward and tailored to each specific requirement.</w:t>
      </w:r>
    </w:p>
    <w:p w14:paraId="50AB854B" w14:textId="77777777" w:rsidR="005068F9" w:rsidRPr="005068F9" w:rsidRDefault="005068F9" w:rsidP="005068F9">
      <w:pPr>
        <w:rPr>
          <w:b/>
          <w:bCs/>
        </w:rPr>
      </w:pPr>
      <w:r w:rsidRPr="005068F9">
        <w:rPr>
          <w:b/>
          <w:bCs/>
        </w:rPr>
        <w:t>Basement Renovations Company Services</w:t>
      </w:r>
    </w:p>
    <w:p w14:paraId="5F256862" w14:textId="77777777" w:rsidR="005068F9" w:rsidRPr="005068F9" w:rsidRDefault="005068F9" w:rsidP="005068F9">
      <w:r w:rsidRPr="005068F9">
        <w:t>Basement renovation companies offer a range of services to transform underutilized spaces into functional living areas. These services commonly include initial design planning, complete finishing solutions, and essential waterproofing to protect the investment.</w:t>
      </w:r>
    </w:p>
    <w:p w14:paraId="39226526" w14:textId="77777777" w:rsidR="005068F9" w:rsidRPr="005068F9" w:rsidRDefault="005068F9" w:rsidP="005068F9">
      <w:pPr>
        <w:rPr>
          <w:b/>
          <w:bCs/>
        </w:rPr>
      </w:pPr>
      <w:r w:rsidRPr="005068F9">
        <w:rPr>
          <w:b/>
          <w:bCs/>
        </w:rPr>
        <w:t>Design Consultation</w:t>
      </w:r>
    </w:p>
    <w:p w14:paraId="778F2BB5" w14:textId="77777777" w:rsidR="005068F9" w:rsidRPr="005068F9" w:rsidRDefault="005068F9" w:rsidP="005068F9">
      <w:r w:rsidRPr="005068F9">
        <w:t>Design consultation is the first critical step in any basement renovation. Professionals assess the existing space, discussing the client’s goals and budget to develop a tailored plan. They consider structural elements, lighting, layout, and potential uses like recreation rooms or home offices.</w:t>
      </w:r>
    </w:p>
    <w:p w14:paraId="4A8CB4D7" w14:textId="77777777" w:rsidR="005068F9" w:rsidRPr="005068F9" w:rsidRDefault="005068F9" w:rsidP="005068F9">
      <w:r w:rsidRPr="005068F9">
        <w:t>During this phase, companies often provide 3D renderings or detailed sketches that help clients visualize the final outcome. This process ensures all design choices—such as flooring, wall finishes, and ceiling height—fit both aesthetic and practical needs. Guidance on building codes and insulation also plays a role in these consultations.</w:t>
      </w:r>
    </w:p>
    <w:p w14:paraId="13028023" w14:textId="77777777" w:rsidR="005068F9" w:rsidRPr="005068F9" w:rsidRDefault="005068F9" w:rsidP="005068F9">
      <w:pPr>
        <w:rPr>
          <w:b/>
          <w:bCs/>
        </w:rPr>
      </w:pPr>
      <w:r w:rsidRPr="005068F9">
        <w:rPr>
          <w:b/>
          <w:bCs/>
        </w:rPr>
        <w:t>Full Basement Finishing</w:t>
      </w:r>
    </w:p>
    <w:p w14:paraId="61FA84FF" w14:textId="77777777" w:rsidR="005068F9" w:rsidRPr="005068F9" w:rsidRDefault="005068F9" w:rsidP="005068F9">
      <w:r w:rsidRPr="005068F9">
        <w:t xml:space="preserve">Full basement finishing involves converting a raw or partially finished basement into a complete, </w:t>
      </w:r>
      <w:proofErr w:type="spellStart"/>
      <w:r w:rsidRPr="005068F9">
        <w:t>livable</w:t>
      </w:r>
      <w:proofErr w:type="spellEnd"/>
      <w:r w:rsidRPr="005068F9">
        <w:t xml:space="preserve"> area. This service typically covers framing, drywall installation, flooring, lighting, and painting. Electrical and plumbing work may be included to support features like bathrooms or wet bars.</w:t>
      </w:r>
    </w:p>
    <w:p w14:paraId="62CD1303" w14:textId="77777777" w:rsidR="005068F9" w:rsidRPr="005068F9" w:rsidRDefault="005068F9" w:rsidP="005068F9">
      <w:r w:rsidRPr="005068F9">
        <w:t>A thorough finishing job addresses functionality and comfort, including proper insulation, heating, and ventilation. Contractors use quality materials to enhance durability and energy efficiency. Custom cabinetry, flooring options, and ceiling types are frequently offered to personalize the space.</w:t>
      </w:r>
    </w:p>
    <w:p w14:paraId="705F34E6" w14:textId="77777777" w:rsidR="005068F9" w:rsidRPr="005068F9" w:rsidRDefault="005068F9" w:rsidP="005068F9">
      <w:pPr>
        <w:rPr>
          <w:b/>
          <w:bCs/>
        </w:rPr>
      </w:pPr>
      <w:r w:rsidRPr="005068F9">
        <w:rPr>
          <w:b/>
          <w:bCs/>
        </w:rPr>
        <w:lastRenderedPageBreak/>
        <w:t>Basement Waterproofing</w:t>
      </w:r>
    </w:p>
    <w:p w14:paraId="0F7D6174" w14:textId="77777777" w:rsidR="005068F9" w:rsidRPr="005068F9" w:rsidRDefault="005068F9" w:rsidP="005068F9">
      <w:r w:rsidRPr="005068F9">
        <w:t xml:space="preserve">Waterproofing is fundamental to protect basements from moisture damage and </w:t>
      </w:r>
      <w:proofErr w:type="spellStart"/>
      <w:r w:rsidRPr="005068F9">
        <w:t>mold</w:t>
      </w:r>
      <w:proofErr w:type="spellEnd"/>
      <w:r w:rsidRPr="005068F9">
        <w:t>, ensuring the longevity of renovations. Services include sealing foundation walls, installing drainage systems, sump pumps, and vapor barriers under flooring.</w:t>
      </w:r>
    </w:p>
    <w:p w14:paraId="58106965" w14:textId="77777777" w:rsidR="005068F9" w:rsidRPr="005068F9" w:rsidRDefault="005068F9" w:rsidP="005068F9">
      <w:r w:rsidRPr="005068F9">
        <w:t>Specialists inspect for common water entry points and recommend solutions based on soil and climate conditions. Effective waterproofing safeguards structural integrity and indoor air quality, preventing costly repairs later. It’s often integrated before finishing work to guarantee dry conditions.</w:t>
      </w:r>
    </w:p>
    <w:p w14:paraId="08A821C2" w14:textId="77777777" w:rsidR="005068F9" w:rsidRPr="005068F9" w:rsidRDefault="005068F9" w:rsidP="005068F9">
      <w:pPr>
        <w:rPr>
          <w:b/>
          <w:bCs/>
        </w:rPr>
      </w:pPr>
      <w:r w:rsidRPr="005068F9">
        <w:rPr>
          <w:b/>
          <w:bCs/>
        </w:rPr>
        <w:t>Choosing the Right Basement Renovation Contractor</w:t>
      </w:r>
    </w:p>
    <w:p w14:paraId="3523CFB1" w14:textId="77777777" w:rsidR="005068F9" w:rsidRPr="005068F9" w:rsidRDefault="005068F9" w:rsidP="005068F9">
      <w:r w:rsidRPr="005068F9">
        <w:t>Selecting a basement renovation contractor requires evaluating specific factors that impact quality, reliability, and compliance with building standards. Key aspects include verifying professional credentials, reviewing past projects and client feedback, and understanding the contractor’s planned approach to the renovation.</w:t>
      </w:r>
    </w:p>
    <w:p w14:paraId="39E38654" w14:textId="77777777" w:rsidR="005068F9" w:rsidRPr="005068F9" w:rsidRDefault="005068F9" w:rsidP="005068F9">
      <w:pPr>
        <w:rPr>
          <w:b/>
          <w:bCs/>
        </w:rPr>
      </w:pPr>
      <w:r w:rsidRPr="005068F9">
        <w:rPr>
          <w:b/>
          <w:bCs/>
        </w:rPr>
        <w:t>Experience and Certifications</w:t>
      </w:r>
    </w:p>
    <w:p w14:paraId="68A513DD" w14:textId="77777777" w:rsidR="005068F9" w:rsidRPr="005068F9" w:rsidRDefault="005068F9" w:rsidP="005068F9">
      <w:r w:rsidRPr="005068F9">
        <w:t>A contractor’s experience directly influences the success of a basement renovation. It is important to choose a company with extensive work specifically in basement projects, as this area involves unique challenges like moisture control and foundation issues.</w:t>
      </w:r>
    </w:p>
    <w:p w14:paraId="1FF7ECD7" w14:textId="77777777" w:rsidR="005068F9" w:rsidRPr="005068F9" w:rsidRDefault="005068F9" w:rsidP="005068F9">
      <w:r w:rsidRPr="005068F9">
        <w:t>Certifications from recognized industry bodies demonstrate a contractor’s commitment to upholding safety and quality standards. Licensing requirements vary by location, but valid credentials ensure legal compliance and insurance coverage. Contractors experienced in local codes and regulations reduce the risk of costly delays or structural problems.</w:t>
      </w:r>
    </w:p>
    <w:p w14:paraId="0545A8A2" w14:textId="77777777" w:rsidR="005068F9" w:rsidRPr="005068F9" w:rsidRDefault="005068F9" w:rsidP="005068F9">
      <w:pPr>
        <w:rPr>
          <w:b/>
          <w:bCs/>
        </w:rPr>
      </w:pPr>
      <w:r w:rsidRPr="005068F9">
        <w:rPr>
          <w:b/>
          <w:bCs/>
        </w:rPr>
        <w:t>Portfolio and Testimonials</w:t>
      </w:r>
    </w:p>
    <w:p w14:paraId="5C630EFD" w14:textId="77777777" w:rsidR="005068F9" w:rsidRPr="005068F9" w:rsidRDefault="005068F9" w:rsidP="005068F9">
      <w:r w:rsidRPr="005068F9">
        <w:t>Reviewing a contractor’s portfolio helps gauge their craftsmanship and design capabilities. Photos or walkthroughs of completed basement projects reveal attention to detail and style consistency.</w:t>
      </w:r>
    </w:p>
    <w:p w14:paraId="5F42EC54" w14:textId="77777777" w:rsidR="005068F9" w:rsidRPr="005068F9" w:rsidRDefault="005068F9" w:rsidP="005068F9">
      <w:r w:rsidRPr="005068F9">
        <w:t>Client testimonials and references provide insight into the contractor’s reliability, communication, and ability to meet deadlines and budgets. Honest feedback can uncover potential issues or confirm professionalism. Prospective clients should request contact information for recent customers to verify claims and understand the overall satisfaction rate.</w:t>
      </w:r>
    </w:p>
    <w:p w14:paraId="25714C5A" w14:textId="77777777" w:rsidR="005068F9" w:rsidRPr="005068F9" w:rsidRDefault="005068F9" w:rsidP="005068F9">
      <w:pPr>
        <w:rPr>
          <w:b/>
          <w:bCs/>
        </w:rPr>
      </w:pPr>
      <w:r w:rsidRPr="005068F9">
        <w:rPr>
          <w:b/>
          <w:bCs/>
        </w:rPr>
        <w:t>Project Process Overview</w:t>
      </w:r>
    </w:p>
    <w:p w14:paraId="068AD983" w14:textId="77777777" w:rsidR="005068F9" w:rsidRPr="005068F9" w:rsidRDefault="005068F9" w:rsidP="005068F9">
      <w:r w:rsidRPr="005068F9">
        <w:t>Understanding the contractor’s project workflow clarifies expectations from start to finish. A clear process includes an initial consultation, detailed estimates with cost breakdowns, and a defined timeline.</w:t>
      </w:r>
    </w:p>
    <w:p w14:paraId="17C72EA4" w14:textId="77777777" w:rsidR="005068F9" w:rsidRPr="005068F9" w:rsidRDefault="005068F9" w:rsidP="005068F9">
      <w:r w:rsidRPr="005068F9">
        <w:lastRenderedPageBreak/>
        <w:t>Reputable contractors provide written contracts outlining responsibilities, materials used, and contingency plans for unforeseen challenges. Regular progress updates and on-site supervision ensure the renovation stays on track and meets agreed-upon standards. Transparency in methods and communication minimizes misunderstandings.</w:t>
      </w:r>
    </w:p>
    <w:p w14:paraId="255BB182" w14:textId="3B0B31A6" w:rsidR="005068F9" w:rsidRDefault="006D04B1">
      <w:r>
        <w:t xml:space="preserve">Source </w:t>
      </w:r>
      <w:proofErr w:type="gramStart"/>
      <w:r>
        <w:t>URL :</w:t>
      </w:r>
      <w:proofErr w:type="gramEnd"/>
      <w:r>
        <w:t xml:space="preserve"> </w:t>
      </w:r>
      <w:hyperlink r:id="rId5" w:history="1">
        <w:r w:rsidRPr="00560F51">
          <w:rPr>
            <w:rStyle w:val="Hyperlink"/>
          </w:rPr>
          <w:t>https://urbanhivegroup.com/basement-renovations-company-expert-solutions-for-every-home-upgrade/</w:t>
        </w:r>
      </w:hyperlink>
    </w:p>
    <w:p w14:paraId="5F11437E" w14:textId="77777777" w:rsidR="006D04B1" w:rsidRDefault="006D04B1"/>
    <w:sectPr w:rsidR="006D04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8F9"/>
    <w:rsid w:val="0034693C"/>
    <w:rsid w:val="005068F9"/>
    <w:rsid w:val="00682B55"/>
    <w:rsid w:val="006D04B1"/>
    <w:rsid w:val="00C37DAC"/>
    <w:rsid w:val="00DF55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CA35E"/>
  <w15:chartTrackingRefBased/>
  <w15:docId w15:val="{238F6C31-BA5A-4E65-8296-2AF6256F9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8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68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68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68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68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68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8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8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8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8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068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068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068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068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06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8F9"/>
    <w:rPr>
      <w:rFonts w:eastAsiaTheme="majorEastAsia" w:cstheme="majorBidi"/>
      <w:color w:val="272727" w:themeColor="text1" w:themeTint="D8"/>
    </w:rPr>
  </w:style>
  <w:style w:type="paragraph" w:styleId="Title">
    <w:name w:val="Title"/>
    <w:basedOn w:val="Normal"/>
    <w:next w:val="Normal"/>
    <w:link w:val="TitleChar"/>
    <w:uiPriority w:val="10"/>
    <w:qFormat/>
    <w:rsid w:val="00506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8F9"/>
    <w:pPr>
      <w:spacing w:before="160"/>
      <w:jc w:val="center"/>
    </w:pPr>
    <w:rPr>
      <w:i/>
      <w:iCs/>
      <w:color w:val="404040" w:themeColor="text1" w:themeTint="BF"/>
    </w:rPr>
  </w:style>
  <w:style w:type="character" w:customStyle="1" w:styleId="QuoteChar">
    <w:name w:val="Quote Char"/>
    <w:basedOn w:val="DefaultParagraphFont"/>
    <w:link w:val="Quote"/>
    <w:uiPriority w:val="29"/>
    <w:rsid w:val="005068F9"/>
    <w:rPr>
      <w:i/>
      <w:iCs/>
      <w:color w:val="404040" w:themeColor="text1" w:themeTint="BF"/>
    </w:rPr>
  </w:style>
  <w:style w:type="paragraph" w:styleId="ListParagraph">
    <w:name w:val="List Paragraph"/>
    <w:basedOn w:val="Normal"/>
    <w:uiPriority w:val="34"/>
    <w:qFormat/>
    <w:rsid w:val="005068F9"/>
    <w:pPr>
      <w:ind w:left="720"/>
      <w:contextualSpacing/>
    </w:pPr>
  </w:style>
  <w:style w:type="character" w:styleId="IntenseEmphasis">
    <w:name w:val="Intense Emphasis"/>
    <w:basedOn w:val="DefaultParagraphFont"/>
    <w:uiPriority w:val="21"/>
    <w:qFormat/>
    <w:rsid w:val="005068F9"/>
    <w:rPr>
      <w:i/>
      <w:iCs/>
      <w:color w:val="2F5496" w:themeColor="accent1" w:themeShade="BF"/>
    </w:rPr>
  </w:style>
  <w:style w:type="paragraph" w:styleId="IntenseQuote">
    <w:name w:val="Intense Quote"/>
    <w:basedOn w:val="Normal"/>
    <w:next w:val="Normal"/>
    <w:link w:val="IntenseQuoteChar"/>
    <w:uiPriority w:val="30"/>
    <w:qFormat/>
    <w:rsid w:val="005068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68F9"/>
    <w:rPr>
      <w:i/>
      <w:iCs/>
      <w:color w:val="2F5496" w:themeColor="accent1" w:themeShade="BF"/>
    </w:rPr>
  </w:style>
  <w:style w:type="character" w:styleId="IntenseReference">
    <w:name w:val="Intense Reference"/>
    <w:basedOn w:val="DefaultParagraphFont"/>
    <w:uiPriority w:val="32"/>
    <w:qFormat/>
    <w:rsid w:val="005068F9"/>
    <w:rPr>
      <w:b/>
      <w:bCs/>
      <w:smallCaps/>
      <w:color w:val="2F5496" w:themeColor="accent1" w:themeShade="BF"/>
      <w:spacing w:val="5"/>
    </w:rPr>
  </w:style>
  <w:style w:type="character" w:styleId="Hyperlink">
    <w:name w:val="Hyperlink"/>
    <w:basedOn w:val="DefaultParagraphFont"/>
    <w:uiPriority w:val="99"/>
    <w:unhideWhenUsed/>
    <w:rsid w:val="005068F9"/>
    <w:rPr>
      <w:color w:val="0563C1" w:themeColor="hyperlink"/>
      <w:u w:val="single"/>
    </w:rPr>
  </w:style>
  <w:style w:type="character" w:styleId="UnresolvedMention">
    <w:name w:val="Unresolved Mention"/>
    <w:basedOn w:val="DefaultParagraphFont"/>
    <w:uiPriority w:val="99"/>
    <w:semiHidden/>
    <w:unhideWhenUsed/>
    <w:rsid w:val="00506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918805">
      <w:bodyDiv w:val="1"/>
      <w:marLeft w:val="0"/>
      <w:marRight w:val="0"/>
      <w:marTop w:val="0"/>
      <w:marBottom w:val="0"/>
      <w:divBdr>
        <w:top w:val="none" w:sz="0" w:space="0" w:color="auto"/>
        <w:left w:val="none" w:sz="0" w:space="0" w:color="auto"/>
        <w:bottom w:val="none" w:sz="0" w:space="0" w:color="auto"/>
        <w:right w:val="none" w:sz="0" w:space="0" w:color="auto"/>
      </w:divBdr>
    </w:div>
    <w:div w:id="170088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rbanhivegroup.com/basement-renovations-company-expert-solutions-for-every-home-upgrade/" TargetMode="External"/><Relationship Id="rId4" Type="http://schemas.openxmlformats.org/officeDocument/2006/relationships/hyperlink" Target="https://integrimark.ca/services/basement-finish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842</Words>
  <Characters>4802</Characters>
  <Application>Microsoft Office Word</Application>
  <DocSecurity>0</DocSecurity>
  <Lines>40</Lines>
  <Paragraphs>11</Paragraphs>
  <ScaleCrop>false</ScaleCrop>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nidhijaitly786@gmail.com</dc:creator>
  <cp:keywords/>
  <dc:description/>
  <cp:lastModifiedBy>Shubham singh</cp:lastModifiedBy>
  <cp:revision>3</cp:revision>
  <dcterms:created xsi:type="dcterms:W3CDTF">2025-07-18T08:36:00Z</dcterms:created>
  <dcterms:modified xsi:type="dcterms:W3CDTF">2025-07-30T04:03:00Z</dcterms:modified>
</cp:coreProperties>
</file>