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F7428C" w14:textId="77777777" w:rsidR="00E472DF" w:rsidRPr="001B517B" w:rsidRDefault="00E472DF" w:rsidP="00E472DF">
      <w:pPr>
        <w:rPr>
          <w:b/>
          <w:bCs/>
        </w:rPr>
      </w:pPr>
      <w:r w:rsidRPr="001B517B">
        <w:rPr>
          <w:rFonts w:ascii="Segoe UI Emoji" w:hAnsi="Segoe UI Emoji" w:cs="Segoe UI Emoji"/>
          <w:b/>
          <w:bCs/>
        </w:rPr>
        <w:t>💰</w:t>
      </w:r>
      <w:r w:rsidRPr="001B517B">
        <w:rPr>
          <w:b/>
          <w:bCs/>
        </w:rPr>
        <w:t xml:space="preserve"> Plastic Surgery Price in Hyderabad – A Complete Cost Guide for Patients</w:t>
      </w:r>
    </w:p>
    <w:p w14:paraId="0EDE27B5" w14:textId="5FA3CC6D" w:rsidR="00E472DF" w:rsidRDefault="00E472DF" w:rsidP="00E472DF">
      <w:r>
        <w:t xml:space="preserve">If you are considering cosmetic or reconstructive plastic surgery, one of the first questions on your mind is likely: “What is the </w:t>
      </w:r>
      <w:hyperlink r:id="rId4" w:history="1">
        <w:r w:rsidRPr="00E472DF">
          <w:rPr>
            <w:rStyle w:val="Hyperlink"/>
          </w:rPr>
          <w:t>plastic surgery price in Hyderabad</w:t>
        </w:r>
      </w:hyperlink>
      <w:r>
        <w:t>?” Understanding the cost helps you plan smartly, compare options, and make informed decisions about your aesthetic journey.</w:t>
      </w:r>
    </w:p>
    <w:p w14:paraId="2C391689" w14:textId="77777777" w:rsidR="00E472DF" w:rsidRDefault="00E472DF" w:rsidP="00E472DF">
      <w:r>
        <w:t>Hyderabad is one of India’s leading cities for advanced plastic surgery treatments. From facial rejuvenation to body contouring, the city’s skilled surgeons and modern facilities offer high-quality care at competitive costs — often lower than international standards.</w:t>
      </w:r>
    </w:p>
    <w:p w14:paraId="1D2A04B4" w14:textId="3BFD2F2B" w:rsidR="001B517B" w:rsidRDefault="001B517B" w:rsidP="00E472DF">
      <w:r>
        <w:rPr>
          <w:noProof/>
        </w:rPr>
        <w:drawing>
          <wp:inline distT="0" distB="0" distL="0" distR="0" wp14:anchorId="3AF6B153" wp14:editId="5B35A0F4">
            <wp:extent cx="5731510" cy="3209925"/>
            <wp:effectExtent l="0" t="0" r="2540" b="9525"/>
            <wp:docPr id="997209675" name="Picture 1" descr="Plastic Surgery Cost in Hyderabad – A Complete Guide for 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astic Surgery Cost in Hyderabad – A Complete Guide for 202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31510" cy="3209925"/>
                    </a:xfrm>
                    <a:prstGeom prst="rect">
                      <a:avLst/>
                    </a:prstGeom>
                    <a:noFill/>
                    <a:ln>
                      <a:noFill/>
                    </a:ln>
                  </pic:spPr>
                </pic:pic>
              </a:graphicData>
            </a:graphic>
          </wp:inline>
        </w:drawing>
      </w:r>
    </w:p>
    <w:p w14:paraId="304DD148" w14:textId="77777777" w:rsidR="00E472DF" w:rsidRDefault="00E472DF" w:rsidP="00E472DF">
      <w:r>
        <w:t>In this comprehensive guide, we break down typical plastic surgery price ranges in Hyderabad, explain the factors that influence cost, and help you understand how to choose the right surgeon without compromise.</w:t>
      </w:r>
    </w:p>
    <w:p w14:paraId="3FBB4DDA" w14:textId="77777777" w:rsidR="00E472DF" w:rsidRDefault="00E472DF" w:rsidP="00E472DF">
      <w:r>
        <w:t>Key Factors That Influence Plastic Surgery Cost</w:t>
      </w:r>
    </w:p>
    <w:p w14:paraId="7E2494A2" w14:textId="77777777" w:rsidR="00E472DF" w:rsidRDefault="00E472DF" w:rsidP="00E472DF">
      <w:r>
        <w:t>Several elements play a role in determining the plastic surgery price in Hyderabad:</w:t>
      </w:r>
    </w:p>
    <w:p w14:paraId="760941E2" w14:textId="77777777" w:rsidR="00E472DF" w:rsidRPr="001B517B" w:rsidRDefault="00E472DF" w:rsidP="00E472DF">
      <w:pPr>
        <w:rPr>
          <w:b/>
          <w:bCs/>
        </w:rPr>
      </w:pPr>
      <w:r w:rsidRPr="001B517B">
        <w:rPr>
          <w:rFonts w:ascii="Segoe UI Emoji" w:hAnsi="Segoe UI Emoji" w:cs="Segoe UI Emoji"/>
          <w:b/>
          <w:bCs/>
        </w:rPr>
        <w:t>🧑</w:t>
      </w:r>
      <w:r w:rsidRPr="001B517B">
        <w:rPr>
          <w:b/>
          <w:bCs/>
        </w:rPr>
        <w:t>‍</w:t>
      </w:r>
      <w:r w:rsidRPr="001B517B">
        <w:rPr>
          <w:rFonts w:ascii="Segoe UI Emoji" w:hAnsi="Segoe UI Emoji" w:cs="Segoe UI Emoji"/>
          <w:b/>
          <w:bCs/>
        </w:rPr>
        <w:t>⚕️</w:t>
      </w:r>
      <w:r w:rsidRPr="001B517B">
        <w:rPr>
          <w:b/>
          <w:bCs/>
        </w:rPr>
        <w:t xml:space="preserve"> 1. Surgeon’s Experience &amp; Reputation</w:t>
      </w:r>
    </w:p>
    <w:p w14:paraId="7231870C" w14:textId="77777777" w:rsidR="00E472DF" w:rsidRDefault="00E472DF" w:rsidP="00E472DF">
      <w:r>
        <w:t>Highly experienced surgeons with specialized expertise often charge more — but this investment is worth it for safety, natural results, and fewer complications.</w:t>
      </w:r>
    </w:p>
    <w:p w14:paraId="12B7B3E4" w14:textId="77777777" w:rsidR="00E472DF" w:rsidRPr="001B517B" w:rsidRDefault="00E472DF" w:rsidP="00E472DF">
      <w:pPr>
        <w:rPr>
          <w:b/>
          <w:bCs/>
        </w:rPr>
      </w:pPr>
      <w:r w:rsidRPr="001B517B">
        <w:rPr>
          <w:rFonts w:ascii="Segoe UI Emoji" w:hAnsi="Segoe UI Emoji" w:cs="Segoe UI Emoji"/>
          <w:b/>
          <w:bCs/>
        </w:rPr>
        <w:t>🏥</w:t>
      </w:r>
      <w:r w:rsidRPr="001B517B">
        <w:rPr>
          <w:b/>
          <w:bCs/>
        </w:rPr>
        <w:t xml:space="preserve"> 2. Hospital or Surgical Facility Fees</w:t>
      </w:r>
    </w:p>
    <w:p w14:paraId="4E0E37AA" w14:textId="77777777" w:rsidR="00E472DF" w:rsidRDefault="00E472DF" w:rsidP="00E472DF">
      <w:r>
        <w:t>Costs include operation theatre charges, nursing support, recovery rooms, and facility overheads, which vary by hospital.</w:t>
      </w:r>
    </w:p>
    <w:p w14:paraId="78515ED2" w14:textId="77777777" w:rsidR="00E472DF" w:rsidRPr="001B517B" w:rsidRDefault="00E472DF" w:rsidP="00E472DF">
      <w:pPr>
        <w:rPr>
          <w:b/>
          <w:bCs/>
        </w:rPr>
      </w:pPr>
      <w:r w:rsidRPr="001B517B">
        <w:rPr>
          <w:rFonts w:ascii="Segoe UI Emoji" w:hAnsi="Segoe UI Emoji" w:cs="Segoe UI Emoji"/>
          <w:b/>
          <w:bCs/>
        </w:rPr>
        <w:t>💉</w:t>
      </w:r>
      <w:r w:rsidRPr="001B517B">
        <w:rPr>
          <w:b/>
          <w:bCs/>
        </w:rPr>
        <w:t xml:space="preserve"> 3. Type of </w:t>
      </w:r>
      <w:proofErr w:type="spellStart"/>
      <w:r w:rsidRPr="001B517B">
        <w:rPr>
          <w:b/>
          <w:bCs/>
        </w:rPr>
        <w:t>Anesthesia</w:t>
      </w:r>
      <w:proofErr w:type="spellEnd"/>
      <w:r w:rsidRPr="001B517B">
        <w:rPr>
          <w:b/>
          <w:bCs/>
        </w:rPr>
        <w:t xml:space="preserve"> Used</w:t>
      </w:r>
    </w:p>
    <w:p w14:paraId="40041DA9" w14:textId="77777777" w:rsidR="00E472DF" w:rsidRDefault="00E472DF" w:rsidP="00E472DF">
      <w:r>
        <w:lastRenderedPageBreak/>
        <w:t xml:space="preserve">Some surgeries require general </w:t>
      </w:r>
      <w:proofErr w:type="spellStart"/>
      <w:r>
        <w:t>anesthesia</w:t>
      </w:r>
      <w:proofErr w:type="spellEnd"/>
      <w:r>
        <w:t xml:space="preserve">, while others may use local </w:t>
      </w:r>
      <w:proofErr w:type="spellStart"/>
      <w:r>
        <w:t>anesthesia</w:t>
      </w:r>
      <w:proofErr w:type="spellEnd"/>
      <w:r>
        <w:t xml:space="preserve"> with sedation — </w:t>
      </w:r>
      <w:proofErr w:type="spellStart"/>
      <w:r>
        <w:t>anesthesia</w:t>
      </w:r>
      <w:proofErr w:type="spellEnd"/>
      <w:r>
        <w:t xml:space="preserve"> costs impact the total price.</w:t>
      </w:r>
    </w:p>
    <w:p w14:paraId="10042777" w14:textId="77777777" w:rsidR="00E472DF" w:rsidRPr="001B517B" w:rsidRDefault="00E472DF" w:rsidP="00E472DF">
      <w:pPr>
        <w:rPr>
          <w:b/>
          <w:bCs/>
        </w:rPr>
      </w:pPr>
      <w:r w:rsidRPr="001B517B">
        <w:rPr>
          <w:rFonts w:ascii="Segoe UI Emoji" w:hAnsi="Segoe UI Emoji" w:cs="Segoe UI Emoji"/>
          <w:b/>
          <w:bCs/>
        </w:rPr>
        <w:t>📋</w:t>
      </w:r>
      <w:r w:rsidRPr="001B517B">
        <w:rPr>
          <w:b/>
          <w:bCs/>
        </w:rPr>
        <w:t xml:space="preserve"> 4. Complexity of the Procedure</w:t>
      </w:r>
    </w:p>
    <w:p w14:paraId="3DD591E3" w14:textId="77777777" w:rsidR="00E472DF" w:rsidRDefault="00E472DF" w:rsidP="00E472DF">
      <w:r>
        <w:t>More extensive or long surgeries (like combined surgeries or reconstructive work) can increase costs due to time, materials, and planning involved.</w:t>
      </w:r>
    </w:p>
    <w:p w14:paraId="57AC828F" w14:textId="77777777" w:rsidR="00E472DF" w:rsidRPr="001B517B" w:rsidRDefault="00E472DF" w:rsidP="00E472DF">
      <w:pPr>
        <w:rPr>
          <w:b/>
          <w:bCs/>
        </w:rPr>
      </w:pPr>
      <w:r w:rsidRPr="001B517B">
        <w:rPr>
          <w:rFonts w:ascii="Segoe UI Emoji" w:hAnsi="Segoe UI Emoji" w:cs="Segoe UI Emoji"/>
          <w:b/>
          <w:bCs/>
        </w:rPr>
        <w:t>📅</w:t>
      </w:r>
      <w:r w:rsidRPr="001B517B">
        <w:rPr>
          <w:b/>
          <w:bCs/>
        </w:rPr>
        <w:t xml:space="preserve"> 5. Pre- and Post-Operative Care</w:t>
      </w:r>
    </w:p>
    <w:p w14:paraId="3F2D21B1" w14:textId="77777777" w:rsidR="00E472DF" w:rsidRDefault="00E472DF" w:rsidP="00E472DF">
      <w:r>
        <w:t>Consultations, diagnostic tests, medications, compression garments, and follow-up visits all contribute to the final cost.</w:t>
      </w:r>
    </w:p>
    <w:p w14:paraId="59E51156" w14:textId="77777777" w:rsidR="00E472DF" w:rsidRPr="001B517B" w:rsidRDefault="00E472DF" w:rsidP="00E472DF">
      <w:pPr>
        <w:rPr>
          <w:b/>
          <w:bCs/>
        </w:rPr>
      </w:pPr>
      <w:r w:rsidRPr="001B517B">
        <w:rPr>
          <w:rFonts w:ascii="Segoe UI Emoji" w:hAnsi="Segoe UI Emoji" w:cs="Segoe UI Emoji"/>
          <w:b/>
          <w:bCs/>
        </w:rPr>
        <w:t>🌟</w:t>
      </w:r>
      <w:r w:rsidRPr="001B517B">
        <w:rPr>
          <w:b/>
          <w:bCs/>
        </w:rPr>
        <w:t xml:space="preserve"> Why Price Isn’t the Only Thing to Consider</w:t>
      </w:r>
    </w:p>
    <w:p w14:paraId="0A5A2AD6" w14:textId="77777777" w:rsidR="001B517B" w:rsidRDefault="00E472DF" w:rsidP="00E472DF">
      <w:r>
        <w:t>While cost is important, choosing the best surgeon and safe surgical environment should be your top priority. Low prices may seem appealing, but they can reflect in:</w:t>
      </w:r>
    </w:p>
    <w:p w14:paraId="6CC7140E" w14:textId="37E94072" w:rsidR="00E472DF" w:rsidRDefault="00E472DF" w:rsidP="00E472DF">
      <w:r>
        <w:rPr>
          <w:rFonts w:ascii="Segoe UI Emoji" w:hAnsi="Segoe UI Emoji" w:cs="Segoe UI Emoji"/>
        </w:rPr>
        <w:t>❌</w:t>
      </w:r>
      <w:r>
        <w:t xml:space="preserve"> Less experienced surgical skills</w:t>
      </w:r>
    </w:p>
    <w:p w14:paraId="2C594BC2" w14:textId="77777777" w:rsidR="00E472DF" w:rsidRDefault="00E472DF" w:rsidP="00E472DF">
      <w:r>
        <w:rPr>
          <w:rFonts w:ascii="Segoe UI Emoji" w:hAnsi="Segoe UI Emoji" w:cs="Segoe UI Emoji"/>
        </w:rPr>
        <w:t>❌</w:t>
      </w:r>
      <w:r>
        <w:t xml:space="preserve"> Outdated equipment or unsafe facilities</w:t>
      </w:r>
    </w:p>
    <w:p w14:paraId="78BC0FE4" w14:textId="77777777" w:rsidR="00E472DF" w:rsidRDefault="00E472DF" w:rsidP="00E472DF">
      <w:r>
        <w:rPr>
          <w:rFonts w:ascii="Segoe UI Emoji" w:hAnsi="Segoe UI Emoji" w:cs="Segoe UI Emoji"/>
        </w:rPr>
        <w:t>❌</w:t>
      </w:r>
      <w:r>
        <w:t xml:space="preserve"> Higher risk of complications</w:t>
      </w:r>
    </w:p>
    <w:p w14:paraId="61BA836E" w14:textId="77777777" w:rsidR="00E472DF" w:rsidRDefault="00E472DF" w:rsidP="00E472DF">
      <w:r>
        <w:rPr>
          <w:rFonts w:ascii="Segoe UI Emoji" w:hAnsi="Segoe UI Emoji" w:cs="Segoe UI Emoji"/>
        </w:rPr>
        <w:t>❌</w:t>
      </w:r>
      <w:r>
        <w:t xml:space="preserve"> Poor aesthetic results or asymmetry</w:t>
      </w:r>
    </w:p>
    <w:p w14:paraId="7C59B1F7" w14:textId="77777777" w:rsidR="00E472DF" w:rsidRDefault="00E472DF" w:rsidP="00E472DF">
      <w:r>
        <w:t>Opting for a qualified, board-certified plastic surgeon with a proven track record — like those at Dr. Divya Plastic Surgeon Clinic — ensures quality results that justify the investment.</w:t>
      </w:r>
    </w:p>
    <w:p w14:paraId="5339E34F" w14:textId="77777777" w:rsidR="00E472DF" w:rsidRPr="001B517B" w:rsidRDefault="00E472DF" w:rsidP="00E472DF">
      <w:pPr>
        <w:rPr>
          <w:b/>
          <w:bCs/>
        </w:rPr>
      </w:pPr>
      <w:r w:rsidRPr="001B517B">
        <w:rPr>
          <w:rFonts w:ascii="Segoe UI Emoji" w:hAnsi="Segoe UI Emoji" w:cs="Segoe UI Emoji"/>
          <w:b/>
          <w:bCs/>
        </w:rPr>
        <w:t>🧠</w:t>
      </w:r>
      <w:r w:rsidRPr="001B517B">
        <w:rPr>
          <w:b/>
          <w:bCs/>
        </w:rPr>
        <w:t xml:space="preserve"> How to Plan Your Cosmetic Surgery Budget</w:t>
      </w:r>
    </w:p>
    <w:p w14:paraId="121AEA17" w14:textId="77777777" w:rsidR="00E472DF" w:rsidRDefault="00E472DF" w:rsidP="00E472DF">
      <w:r>
        <w:t>When planning your plastic surgery, keep these tips in mind:</w:t>
      </w:r>
    </w:p>
    <w:p w14:paraId="0057F478" w14:textId="77777777" w:rsidR="00E472DF" w:rsidRPr="001B517B" w:rsidRDefault="00E472DF" w:rsidP="00E472DF">
      <w:pPr>
        <w:rPr>
          <w:b/>
          <w:bCs/>
        </w:rPr>
      </w:pPr>
      <w:r w:rsidRPr="001B517B">
        <w:rPr>
          <w:rFonts w:ascii="Segoe UI Emoji" w:hAnsi="Segoe UI Emoji" w:cs="Segoe UI Emoji"/>
          <w:b/>
          <w:bCs/>
        </w:rPr>
        <w:t>💡</w:t>
      </w:r>
      <w:r w:rsidRPr="001B517B">
        <w:rPr>
          <w:b/>
          <w:bCs/>
        </w:rPr>
        <w:t xml:space="preserve"> 1. Consult a Specialist</w:t>
      </w:r>
    </w:p>
    <w:p w14:paraId="451C574C" w14:textId="77777777" w:rsidR="00E472DF" w:rsidRDefault="00E472DF" w:rsidP="00E472DF">
      <w:r>
        <w:t>Get a detailed assessment and customized cost estimate from a qualified surgeon.</w:t>
      </w:r>
    </w:p>
    <w:p w14:paraId="236D1159" w14:textId="77777777" w:rsidR="00E472DF" w:rsidRPr="001B517B" w:rsidRDefault="00E472DF" w:rsidP="00E472DF">
      <w:pPr>
        <w:rPr>
          <w:b/>
          <w:bCs/>
        </w:rPr>
      </w:pPr>
      <w:r w:rsidRPr="001B517B">
        <w:rPr>
          <w:rFonts w:ascii="Segoe UI Emoji" w:hAnsi="Segoe UI Emoji" w:cs="Segoe UI Emoji"/>
          <w:b/>
          <w:bCs/>
        </w:rPr>
        <w:t>💡</w:t>
      </w:r>
      <w:r w:rsidRPr="001B517B">
        <w:rPr>
          <w:b/>
          <w:bCs/>
        </w:rPr>
        <w:t xml:space="preserve"> 2. Understand What’s Included</w:t>
      </w:r>
    </w:p>
    <w:p w14:paraId="5B2E3AEF" w14:textId="77777777" w:rsidR="00E472DF" w:rsidRDefault="00E472DF" w:rsidP="00E472DF">
      <w:r>
        <w:t xml:space="preserve">Ensure your quote covers surgeon fees, facility charges, </w:t>
      </w:r>
      <w:proofErr w:type="spellStart"/>
      <w:r>
        <w:t>anesthesia</w:t>
      </w:r>
      <w:proofErr w:type="spellEnd"/>
      <w:r>
        <w:t>, and follow-ups.</w:t>
      </w:r>
    </w:p>
    <w:p w14:paraId="3264607C" w14:textId="77777777" w:rsidR="00E472DF" w:rsidRPr="001B517B" w:rsidRDefault="00E472DF" w:rsidP="00E472DF">
      <w:pPr>
        <w:rPr>
          <w:b/>
          <w:bCs/>
        </w:rPr>
      </w:pPr>
      <w:r w:rsidRPr="001B517B">
        <w:rPr>
          <w:rFonts w:ascii="Segoe UI Emoji" w:hAnsi="Segoe UI Emoji" w:cs="Segoe UI Emoji"/>
          <w:b/>
          <w:bCs/>
        </w:rPr>
        <w:t>💡</w:t>
      </w:r>
      <w:r w:rsidRPr="001B517B">
        <w:rPr>
          <w:b/>
          <w:bCs/>
        </w:rPr>
        <w:t xml:space="preserve"> 3. Ask About Financing Options</w:t>
      </w:r>
    </w:p>
    <w:p w14:paraId="68C8CCBA" w14:textId="77777777" w:rsidR="00E472DF" w:rsidRDefault="00E472DF" w:rsidP="00E472DF">
      <w:r>
        <w:t>Some clinics offer easy payment plans or EMIs to make surgery affordable.</w:t>
      </w:r>
    </w:p>
    <w:p w14:paraId="3CF82AF0" w14:textId="77777777" w:rsidR="00E472DF" w:rsidRPr="001B517B" w:rsidRDefault="00E472DF" w:rsidP="00E472DF">
      <w:pPr>
        <w:rPr>
          <w:b/>
          <w:bCs/>
        </w:rPr>
      </w:pPr>
      <w:r w:rsidRPr="001B517B">
        <w:rPr>
          <w:rFonts w:ascii="Segoe UI Emoji" w:hAnsi="Segoe UI Emoji" w:cs="Segoe UI Emoji"/>
          <w:b/>
          <w:bCs/>
        </w:rPr>
        <w:t>💡</w:t>
      </w:r>
      <w:r w:rsidRPr="001B517B">
        <w:rPr>
          <w:b/>
          <w:bCs/>
        </w:rPr>
        <w:t xml:space="preserve"> 4. Focus on Value, Not Just Price</w:t>
      </w:r>
    </w:p>
    <w:p w14:paraId="2551D4BC" w14:textId="77777777" w:rsidR="00E472DF" w:rsidRDefault="00E472DF" w:rsidP="00E472DF">
      <w:r>
        <w:t>Compare surgeons based on expertise, results, and patient reviews — not just cost.</w:t>
      </w:r>
    </w:p>
    <w:p w14:paraId="71EE7A67" w14:textId="77777777" w:rsidR="00E472DF" w:rsidRPr="001B517B" w:rsidRDefault="00E472DF" w:rsidP="00E472DF">
      <w:pPr>
        <w:rPr>
          <w:b/>
          <w:bCs/>
        </w:rPr>
      </w:pPr>
      <w:r w:rsidRPr="001B517B">
        <w:rPr>
          <w:rFonts w:ascii="Segoe UI Emoji" w:hAnsi="Segoe UI Emoji" w:cs="Segoe UI Emoji"/>
          <w:b/>
          <w:bCs/>
        </w:rPr>
        <w:t>💬</w:t>
      </w:r>
      <w:r w:rsidRPr="001B517B">
        <w:rPr>
          <w:b/>
          <w:bCs/>
        </w:rPr>
        <w:t xml:space="preserve"> Real Patient Example</w:t>
      </w:r>
    </w:p>
    <w:p w14:paraId="353D59CA" w14:textId="77777777" w:rsidR="00E472DF" w:rsidRDefault="00E472DF" w:rsidP="00E472DF">
      <w:r>
        <w:lastRenderedPageBreak/>
        <w:t>Many patients in Hyderabad report that investing in a qualified plastic surgeon led to safer outcomes, faster healing, and results that matched their expectations. Patients who choose experienced specialists often spend slightly more — but save time, discomfort, and disappointment in the long run.</w:t>
      </w:r>
    </w:p>
    <w:p w14:paraId="5C624119" w14:textId="77777777" w:rsidR="00E472DF" w:rsidRPr="001B517B" w:rsidRDefault="00E472DF" w:rsidP="00E472DF">
      <w:pPr>
        <w:rPr>
          <w:b/>
          <w:bCs/>
        </w:rPr>
      </w:pPr>
      <w:r w:rsidRPr="001B517B">
        <w:rPr>
          <w:rFonts w:ascii="Segoe UI Emoji" w:hAnsi="Segoe UI Emoji" w:cs="Segoe UI Emoji"/>
          <w:b/>
          <w:bCs/>
        </w:rPr>
        <w:t>🧑</w:t>
      </w:r>
      <w:r w:rsidRPr="001B517B">
        <w:rPr>
          <w:b/>
          <w:bCs/>
        </w:rPr>
        <w:t>‍</w:t>
      </w:r>
      <w:r w:rsidRPr="001B517B">
        <w:rPr>
          <w:rFonts w:ascii="Segoe UI Emoji" w:hAnsi="Segoe UI Emoji" w:cs="Segoe UI Emoji"/>
          <w:b/>
          <w:bCs/>
        </w:rPr>
        <w:t>⚕️</w:t>
      </w:r>
      <w:r w:rsidRPr="001B517B">
        <w:rPr>
          <w:b/>
          <w:bCs/>
        </w:rPr>
        <w:t xml:space="preserve"> Why Choose Plastic Surgery in Hyderabad?</w:t>
      </w:r>
    </w:p>
    <w:p w14:paraId="79DDC569" w14:textId="77777777" w:rsidR="00E472DF" w:rsidRPr="001B517B" w:rsidRDefault="00E472DF" w:rsidP="00E472DF">
      <w:pPr>
        <w:rPr>
          <w:b/>
          <w:bCs/>
        </w:rPr>
      </w:pPr>
      <w:r w:rsidRPr="001B517B">
        <w:rPr>
          <w:b/>
          <w:bCs/>
        </w:rPr>
        <w:t>Hyderabad is a top destination for plastic and cosmetic surgery due to:</w:t>
      </w:r>
    </w:p>
    <w:p w14:paraId="1C314A99" w14:textId="77777777" w:rsidR="00E472DF" w:rsidRDefault="00E472DF" w:rsidP="00E472DF">
      <w:r>
        <w:rPr>
          <w:rFonts w:ascii="Segoe UI Symbol" w:hAnsi="Segoe UI Symbol" w:cs="Segoe UI Symbol"/>
        </w:rPr>
        <w:t>✔</w:t>
      </w:r>
      <w:r>
        <w:t xml:space="preserve"> Highly skilled, board-certified surgeons</w:t>
      </w:r>
    </w:p>
    <w:p w14:paraId="2A078A7A" w14:textId="77777777" w:rsidR="00E472DF" w:rsidRDefault="00E472DF" w:rsidP="00E472DF">
      <w:r>
        <w:rPr>
          <w:rFonts w:ascii="Segoe UI Symbol" w:hAnsi="Segoe UI Symbol" w:cs="Segoe UI Symbol"/>
        </w:rPr>
        <w:t>✔</w:t>
      </w:r>
      <w:r>
        <w:t xml:space="preserve"> Competitive pricing compared to metropolitan cities</w:t>
      </w:r>
    </w:p>
    <w:p w14:paraId="7E583B50" w14:textId="77777777" w:rsidR="00E472DF" w:rsidRDefault="00E472DF" w:rsidP="00E472DF">
      <w:r>
        <w:rPr>
          <w:rFonts w:ascii="Segoe UI Symbol" w:hAnsi="Segoe UI Symbol" w:cs="Segoe UI Symbol"/>
        </w:rPr>
        <w:t>✔</w:t>
      </w:r>
      <w:r>
        <w:t xml:space="preserve"> Modern hospitals with advanced technology</w:t>
      </w:r>
    </w:p>
    <w:p w14:paraId="19E879D4" w14:textId="77777777" w:rsidR="00E472DF" w:rsidRDefault="00E472DF" w:rsidP="00E472DF">
      <w:r>
        <w:rPr>
          <w:rFonts w:ascii="Segoe UI Symbol" w:hAnsi="Segoe UI Symbol" w:cs="Segoe UI Symbol"/>
        </w:rPr>
        <w:t>✔</w:t>
      </w:r>
      <w:r>
        <w:t xml:space="preserve"> Personalized care and follow-up support</w:t>
      </w:r>
    </w:p>
    <w:p w14:paraId="3AD773E8" w14:textId="77777777" w:rsidR="001B517B" w:rsidRDefault="00E472DF" w:rsidP="00E472DF">
      <w:r>
        <w:rPr>
          <w:rFonts w:ascii="Segoe UI Symbol" w:hAnsi="Segoe UI Symbol" w:cs="Segoe UI Symbol"/>
        </w:rPr>
        <w:t>✔</w:t>
      </w:r>
      <w:r>
        <w:t xml:space="preserve"> A wide range of aesthetic and reconstructive procedures</w:t>
      </w:r>
    </w:p>
    <w:p w14:paraId="2D4D2DA1" w14:textId="27CB3C5D" w:rsidR="00E472DF" w:rsidRPr="001B517B" w:rsidRDefault="00E472DF" w:rsidP="00E472DF">
      <w:pPr>
        <w:rPr>
          <w:b/>
          <w:bCs/>
        </w:rPr>
      </w:pPr>
      <w:r w:rsidRPr="001B517B">
        <w:rPr>
          <w:rFonts w:ascii="Segoe UI Emoji" w:hAnsi="Segoe UI Emoji" w:cs="Segoe UI Emoji"/>
          <w:b/>
          <w:bCs/>
        </w:rPr>
        <w:t>🔍</w:t>
      </w:r>
      <w:r w:rsidRPr="001B517B">
        <w:rPr>
          <w:b/>
          <w:bCs/>
        </w:rPr>
        <w:t xml:space="preserve"> Final Thoughts</w:t>
      </w:r>
    </w:p>
    <w:p w14:paraId="138F6E07" w14:textId="77777777" w:rsidR="00E472DF" w:rsidRDefault="00E472DF" w:rsidP="00E472DF">
      <w:r>
        <w:t>Understanding the plastic surgery price in Hyderabad helps you plan responsibly and choose the best care for your needs. Whether you are considering rhinoplasty, tummy tuck, liposuction, or reconstructive surgery, informed decisions lead to better outcomes and greater satisfaction.</w:t>
      </w:r>
    </w:p>
    <w:p w14:paraId="34739451" w14:textId="4B7F4E11" w:rsidR="00E472DF" w:rsidRPr="001B517B" w:rsidRDefault="00E472DF" w:rsidP="00E472DF">
      <w:pPr>
        <w:rPr>
          <w:b/>
          <w:bCs/>
        </w:rPr>
      </w:pPr>
      <w:r w:rsidRPr="001B517B">
        <w:rPr>
          <w:b/>
          <w:bCs/>
        </w:rPr>
        <w:t xml:space="preserve">contact </w:t>
      </w:r>
      <w:proofErr w:type="gramStart"/>
      <w:r w:rsidRPr="001B517B">
        <w:rPr>
          <w:b/>
          <w:bCs/>
        </w:rPr>
        <w:t>us;drdivyaplasticsurgeon@gmail.com</w:t>
      </w:r>
      <w:proofErr w:type="gramEnd"/>
    </w:p>
    <w:sectPr w:rsidR="00E472DF" w:rsidRPr="001B517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2DF"/>
    <w:rsid w:val="001B517B"/>
    <w:rsid w:val="00486ECF"/>
    <w:rsid w:val="00E472D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3E79C"/>
  <w15:chartTrackingRefBased/>
  <w15:docId w15:val="{0661A4B9-7C0A-46FF-8138-C9E1F6BFB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72D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472D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472D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472D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472D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472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72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72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72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72D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472D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472D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472D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472D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472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72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72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72DF"/>
    <w:rPr>
      <w:rFonts w:eastAsiaTheme="majorEastAsia" w:cstheme="majorBidi"/>
      <w:color w:val="272727" w:themeColor="text1" w:themeTint="D8"/>
    </w:rPr>
  </w:style>
  <w:style w:type="paragraph" w:styleId="Title">
    <w:name w:val="Title"/>
    <w:basedOn w:val="Normal"/>
    <w:next w:val="Normal"/>
    <w:link w:val="TitleChar"/>
    <w:uiPriority w:val="10"/>
    <w:qFormat/>
    <w:rsid w:val="00E472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72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72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72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72DF"/>
    <w:pPr>
      <w:spacing w:before="160"/>
      <w:jc w:val="center"/>
    </w:pPr>
    <w:rPr>
      <w:i/>
      <w:iCs/>
      <w:color w:val="404040" w:themeColor="text1" w:themeTint="BF"/>
    </w:rPr>
  </w:style>
  <w:style w:type="character" w:customStyle="1" w:styleId="QuoteChar">
    <w:name w:val="Quote Char"/>
    <w:basedOn w:val="DefaultParagraphFont"/>
    <w:link w:val="Quote"/>
    <w:uiPriority w:val="29"/>
    <w:rsid w:val="00E472DF"/>
    <w:rPr>
      <w:i/>
      <w:iCs/>
      <w:color w:val="404040" w:themeColor="text1" w:themeTint="BF"/>
    </w:rPr>
  </w:style>
  <w:style w:type="paragraph" w:styleId="ListParagraph">
    <w:name w:val="List Paragraph"/>
    <w:basedOn w:val="Normal"/>
    <w:uiPriority w:val="34"/>
    <w:qFormat/>
    <w:rsid w:val="00E472DF"/>
    <w:pPr>
      <w:ind w:left="720"/>
      <w:contextualSpacing/>
    </w:pPr>
  </w:style>
  <w:style w:type="character" w:styleId="IntenseEmphasis">
    <w:name w:val="Intense Emphasis"/>
    <w:basedOn w:val="DefaultParagraphFont"/>
    <w:uiPriority w:val="21"/>
    <w:qFormat/>
    <w:rsid w:val="00E472DF"/>
    <w:rPr>
      <w:i/>
      <w:iCs/>
      <w:color w:val="2F5496" w:themeColor="accent1" w:themeShade="BF"/>
    </w:rPr>
  </w:style>
  <w:style w:type="paragraph" w:styleId="IntenseQuote">
    <w:name w:val="Intense Quote"/>
    <w:basedOn w:val="Normal"/>
    <w:next w:val="Normal"/>
    <w:link w:val="IntenseQuoteChar"/>
    <w:uiPriority w:val="30"/>
    <w:qFormat/>
    <w:rsid w:val="00E472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472DF"/>
    <w:rPr>
      <w:i/>
      <w:iCs/>
      <w:color w:val="2F5496" w:themeColor="accent1" w:themeShade="BF"/>
    </w:rPr>
  </w:style>
  <w:style w:type="character" w:styleId="IntenseReference">
    <w:name w:val="Intense Reference"/>
    <w:basedOn w:val="DefaultParagraphFont"/>
    <w:uiPriority w:val="32"/>
    <w:qFormat/>
    <w:rsid w:val="00E472DF"/>
    <w:rPr>
      <w:b/>
      <w:bCs/>
      <w:smallCaps/>
      <w:color w:val="2F5496" w:themeColor="accent1" w:themeShade="BF"/>
      <w:spacing w:val="5"/>
    </w:rPr>
  </w:style>
  <w:style w:type="character" w:styleId="Hyperlink">
    <w:name w:val="Hyperlink"/>
    <w:basedOn w:val="DefaultParagraphFont"/>
    <w:uiPriority w:val="99"/>
    <w:unhideWhenUsed/>
    <w:rsid w:val="00E472DF"/>
    <w:rPr>
      <w:color w:val="0563C1" w:themeColor="hyperlink"/>
      <w:u w:val="single"/>
    </w:rPr>
  </w:style>
  <w:style w:type="character" w:styleId="UnresolvedMention">
    <w:name w:val="Unresolved Mention"/>
    <w:basedOn w:val="DefaultParagraphFont"/>
    <w:uiPriority w:val="99"/>
    <w:semiHidden/>
    <w:unhideWhenUsed/>
    <w:rsid w:val="00E472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drdivyaplasticsurgeon.com/blog/plastic-surgery-cost-guide-hyderab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3</Pages>
  <Words>608</Words>
  <Characters>3467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jaya sree</dc:creator>
  <cp:keywords/>
  <dc:description/>
  <cp:lastModifiedBy>jaya sree</cp:lastModifiedBy>
  <cp:revision>1</cp:revision>
  <dcterms:created xsi:type="dcterms:W3CDTF">2026-01-05T08:16:00Z</dcterms:created>
  <dcterms:modified xsi:type="dcterms:W3CDTF">2026-01-05T09:09:00Z</dcterms:modified>
</cp:coreProperties>
</file>