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6FD10" w14:textId="77777777" w:rsidR="00811873" w:rsidRPr="00811873" w:rsidRDefault="00811873" w:rsidP="00811873">
      <w:pPr>
        <w:rPr>
          <w:b/>
          <w:bCs/>
        </w:rPr>
      </w:pPr>
      <w:r w:rsidRPr="00811873">
        <w:rPr>
          <w:b/>
          <w:bCs/>
        </w:rPr>
        <w:t>Breast Augmentation Surgeon in Hyderabad – Enhance Your Confidence &amp; Shape</w:t>
      </w:r>
    </w:p>
    <w:p w14:paraId="5CF7A8EE" w14:textId="4AC44925" w:rsidR="00811873" w:rsidRDefault="00811873" w:rsidP="00811873">
      <w:r>
        <w:t>Breast augmentation is one of the most popular cosmetic procedures chosen by women looking to enhance their breast size, improve symmetry, or restore shape after weight loss or pregnancy. If you’re considering this transformative surgery, finding the right Breast Augmentation Surgeon in Hyderabad</w:t>
      </w:r>
      <w:hyperlink r:id="rId4" w:history="1">
        <w:r w:rsidRPr="00811873">
          <w:rPr>
            <w:rStyle w:val="Hyperlink"/>
          </w:rPr>
          <w:t>https://drdivyaplasticsurgeon.com/services/breast-augmentation</w:t>
        </w:r>
      </w:hyperlink>
      <w:r>
        <w:t xml:space="preserve"> is crucial for safe, natural-looking results and a satisfying surgical experience.</w:t>
      </w:r>
    </w:p>
    <w:p w14:paraId="5FED3390" w14:textId="77777777" w:rsidR="00811873" w:rsidRDefault="00811873" w:rsidP="00811873">
      <w:r>
        <w:t>At Dr. Divya Plastic Surgeon Clinic, we provide world-class breast augmentation surgery with a focus on personalized care, aesthetic excellence, and patient safety. Our experienced team is renowned in Hyderabad for delivering beautiful, natural outcomes tailored to your body and goals.</w:t>
      </w:r>
    </w:p>
    <w:p w14:paraId="10A578B5" w14:textId="48DD47E7" w:rsidR="00811873" w:rsidRDefault="00811873" w:rsidP="00811873">
      <w:r>
        <w:rPr>
          <w:noProof/>
        </w:rPr>
        <w:drawing>
          <wp:inline distT="0" distB="0" distL="0" distR="0" wp14:anchorId="62AFC091" wp14:editId="1FD85262">
            <wp:extent cx="3329940" cy="3329940"/>
            <wp:effectExtent l="0" t="0" r="3810" b="3810"/>
            <wp:docPr id="538099078" name="Picture 1" descr="DR Divya Sai Narsing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Divya Sai Narsing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9940" cy="3329940"/>
                    </a:xfrm>
                    <a:prstGeom prst="rect">
                      <a:avLst/>
                    </a:prstGeom>
                    <a:noFill/>
                    <a:ln>
                      <a:noFill/>
                    </a:ln>
                  </pic:spPr>
                </pic:pic>
              </a:graphicData>
            </a:graphic>
          </wp:inline>
        </w:drawing>
      </w:r>
    </w:p>
    <w:p w14:paraId="0FE689AE" w14:textId="1B4945F1" w:rsidR="00811873" w:rsidRPr="00811873" w:rsidRDefault="00811873" w:rsidP="00811873">
      <w:pPr>
        <w:rPr>
          <w:b/>
          <w:bCs/>
        </w:rPr>
      </w:pPr>
      <w:r w:rsidRPr="00811873">
        <w:rPr>
          <w:b/>
          <w:bCs/>
        </w:rPr>
        <w:t xml:space="preserve"> What Is Breast Augmentation?</w:t>
      </w:r>
    </w:p>
    <w:p w14:paraId="1FE74F30" w14:textId="77777777" w:rsidR="00811873" w:rsidRDefault="00811873" w:rsidP="00811873">
      <w:r>
        <w:t>Breast augmentation, also known as augmentation mammoplasty, is a cosmetic surgical procedure that enhances the size and shape of the breasts using implants or fat transfer techniques. It can help women:</w:t>
      </w:r>
    </w:p>
    <w:p w14:paraId="2CD4E845" w14:textId="77777777" w:rsidR="00811873" w:rsidRDefault="00811873" w:rsidP="00811873">
      <w:r>
        <w:t>Increase breast volume</w:t>
      </w:r>
    </w:p>
    <w:p w14:paraId="5C0366E9" w14:textId="77777777" w:rsidR="00811873" w:rsidRDefault="00811873" w:rsidP="00811873">
      <w:r>
        <w:t>Improve breast symmetry</w:t>
      </w:r>
    </w:p>
    <w:p w14:paraId="71B240DE" w14:textId="77777777" w:rsidR="00811873" w:rsidRDefault="00811873" w:rsidP="00811873">
      <w:r>
        <w:t>Rejuvenate breast shape after pregnancy or weight loss</w:t>
      </w:r>
    </w:p>
    <w:p w14:paraId="72ED231E" w14:textId="77777777" w:rsidR="00811873" w:rsidRDefault="00811873" w:rsidP="00811873">
      <w:r>
        <w:t>Boost self-confidence and body image</w:t>
      </w:r>
    </w:p>
    <w:p w14:paraId="746FFF39" w14:textId="77777777" w:rsidR="00811873" w:rsidRDefault="00811873" w:rsidP="00811873">
      <w:r>
        <w:t>The procedure is customized to your body type, desired outcome, and lifestyle.</w:t>
      </w:r>
    </w:p>
    <w:p w14:paraId="7E864E6C" w14:textId="77777777" w:rsidR="00811873" w:rsidRPr="00811873" w:rsidRDefault="00811873" w:rsidP="00811873">
      <w:pPr>
        <w:rPr>
          <w:b/>
          <w:bCs/>
        </w:rPr>
      </w:pPr>
      <w:r w:rsidRPr="00811873">
        <w:rPr>
          <w:rFonts w:ascii="Segoe UI Emoji" w:hAnsi="Segoe UI Emoji" w:cs="Segoe UI Emoji"/>
          <w:b/>
          <w:bCs/>
        </w:rPr>
        <w:t>🎯</w:t>
      </w:r>
      <w:r w:rsidRPr="00811873">
        <w:rPr>
          <w:b/>
          <w:bCs/>
        </w:rPr>
        <w:t xml:space="preserve"> Why Choose a Specialist Breast Augmentation Surgeon in Hyderabad?</w:t>
      </w:r>
    </w:p>
    <w:p w14:paraId="7B3685F2" w14:textId="77777777" w:rsidR="00811873" w:rsidRDefault="00811873" w:rsidP="00811873">
      <w:r>
        <w:lastRenderedPageBreak/>
        <w:t>Choosing an experienced Breast Augmentation Surgeon in Hyderabad matters because:</w:t>
      </w:r>
    </w:p>
    <w:p w14:paraId="0384AED5" w14:textId="77777777" w:rsidR="00811873" w:rsidRPr="00811873" w:rsidRDefault="00811873" w:rsidP="00811873">
      <w:pPr>
        <w:rPr>
          <w:b/>
          <w:bCs/>
        </w:rPr>
      </w:pPr>
      <w:r w:rsidRPr="00811873">
        <w:rPr>
          <w:rFonts w:ascii="Segoe UI Symbol" w:hAnsi="Segoe UI Symbol" w:cs="Segoe UI Symbol"/>
          <w:b/>
          <w:bCs/>
        </w:rPr>
        <w:t>✔</w:t>
      </w:r>
      <w:r w:rsidRPr="00811873">
        <w:rPr>
          <w:b/>
          <w:bCs/>
        </w:rPr>
        <w:t xml:space="preserve"> Expertise in Aesthetic Proportions</w:t>
      </w:r>
    </w:p>
    <w:p w14:paraId="21A23C71" w14:textId="77777777" w:rsidR="00811873" w:rsidRDefault="00811873" w:rsidP="00811873">
      <w:r>
        <w:t>A skilled surgeon understands the balance between breast size and body proportions, ensuring results that look natural and flattering.</w:t>
      </w:r>
    </w:p>
    <w:p w14:paraId="51191AA0" w14:textId="77777777" w:rsidR="00811873" w:rsidRPr="00811873" w:rsidRDefault="00811873" w:rsidP="00811873">
      <w:pPr>
        <w:rPr>
          <w:b/>
          <w:bCs/>
        </w:rPr>
      </w:pPr>
      <w:r w:rsidRPr="00811873">
        <w:rPr>
          <w:rFonts w:ascii="Segoe UI Symbol" w:hAnsi="Segoe UI Symbol" w:cs="Segoe UI Symbol"/>
          <w:b/>
          <w:bCs/>
        </w:rPr>
        <w:t>✔</w:t>
      </w:r>
      <w:r w:rsidRPr="00811873">
        <w:rPr>
          <w:b/>
          <w:bCs/>
        </w:rPr>
        <w:t xml:space="preserve"> Safe Surgical Environment</w:t>
      </w:r>
    </w:p>
    <w:p w14:paraId="07FFFB19" w14:textId="77777777" w:rsidR="00811873" w:rsidRDefault="00811873" w:rsidP="00811873">
      <w:r>
        <w:t xml:space="preserve">Your health and safety come first. A qualified surgeon uses hospital-grade facilities, modern </w:t>
      </w:r>
      <w:proofErr w:type="spellStart"/>
      <w:r>
        <w:t>anesthetic</w:t>
      </w:r>
      <w:proofErr w:type="spellEnd"/>
      <w:r>
        <w:t xml:space="preserve"> protocols, and sterile techniques.</w:t>
      </w:r>
    </w:p>
    <w:p w14:paraId="6B5570FB" w14:textId="77777777" w:rsidR="00811873" w:rsidRPr="00811873" w:rsidRDefault="00811873" w:rsidP="00811873">
      <w:pPr>
        <w:rPr>
          <w:b/>
          <w:bCs/>
        </w:rPr>
      </w:pPr>
      <w:r w:rsidRPr="00811873">
        <w:rPr>
          <w:rFonts w:ascii="Segoe UI Symbol" w:hAnsi="Segoe UI Symbol" w:cs="Segoe UI Symbol"/>
          <w:b/>
          <w:bCs/>
        </w:rPr>
        <w:t>✔</w:t>
      </w:r>
      <w:r w:rsidRPr="00811873">
        <w:rPr>
          <w:b/>
          <w:bCs/>
        </w:rPr>
        <w:t xml:space="preserve"> Personalized Treatment Planning</w:t>
      </w:r>
    </w:p>
    <w:p w14:paraId="65A964A5" w14:textId="77777777" w:rsidR="00811873" w:rsidRDefault="00811873" w:rsidP="00811873">
      <w:r>
        <w:t>No two bodies are the same. A specialist will assess your anatomy, lifestyle, and expectations to create a custom surgical plan.</w:t>
      </w:r>
    </w:p>
    <w:p w14:paraId="093D0C69" w14:textId="77777777" w:rsidR="00811873" w:rsidRPr="00811873" w:rsidRDefault="00811873" w:rsidP="00811873">
      <w:pPr>
        <w:rPr>
          <w:b/>
          <w:bCs/>
        </w:rPr>
      </w:pPr>
      <w:r w:rsidRPr="00811873">
        <w:rPr>
          <w:rFonts w:ascii="Segoe UI Symbol" w:hAnsi="Segoe UI Symbol" w:cs="Segoe UI Symbol"/>
          <w:b/>
          <w:bCs/>
        </w:rPr>
        <w:t>✔</w:t>
      </w:r>
      <w:r w:rsidRPr="00811873">
        <w:rPr>
          <w:b/>
          <w:bCs/>
        </w:rPr>
        <w:t xml:space="preserve"> Advanced Techniques &amp; Implants</w:t>
      </w:r>
    </w:p>
    <w:p w14:paraId="714DA07F" w14:textId="77777777" w:rsidR="00811873" w:rsidRDefault="00811873" w:rsidP="00811873">
      <w:r>
        <w:t>Experienced surgeons offer a wide range of options — including silicone, saline, gel implants, and fat transfer — to suit your preference and needs.</w:t>
      </w:r>
    </w:p>
    <w:p w14:paraId="57F771B4" w14:textId="77777777" w:rsidR="00811873" w:rsidRPr="00811873" w:rsidRDefault="00811873" w:rsidP="00811873">
      <w:pPr>
        <w:rPr>
          <w:b/>
          <w:bCs/>
        </w:rPr>
      </w:pPr>
      <w:r w:rsidRPr="00811873">
        <w:rPr>
          <w:rFonts w:ascii="Segoe UI Symbol" w:hAnsi="Segoe UI Symbol" w:cs="Segoe UI Symbol"/>
          <w:b/>
          <w:bCs/>
        </w:rPr>
        <w:t>✔</w:t>
      </w:r>
      <w:r w:rsidRPr="00811873">
        <w:rPr>
          <w:b/>
          <w:bCs/>
        </w:rPr>
        <w:t xml:space="preserve"> Comprehensive Aftercare</w:t>
      </w:r>
    </w:p>
    <w:p w14:paraId="73C18481" w14:textId="77777777" w:rsidR="00811873" w:rsidRDefault="00811873" w:rsidP="00811873">
      <w:r>
        <w:t>Post-surgery care is key to optimal healing and results. Top surgeons provide detailed recovery plans and ongoing support.</w:t>
      </w:r>
    </w:p>
    <w:p w14:paraId="7D725E22" w14:textId="77777777" w:rsidR="00811873" w:rsidRPr="00811873" w:rsidRDefault="00811873" w:rsidP="00811873">
      <w:pPr>
        <w:rPr>
          <w:b/>
          <w:bCs/>
        </w:rPr>
      </w:pPr>
      <w:r w:rsidRPr="00811873">
        <w:rPr>
          <w:rFonts w:ascii="Segoe UI Symbol" w:hAnsi="Segoe UI Symbol" w:cs="Segoe UI Symbol"/>
          <w:b/>
          <w:bCs/>
        </w:rPr>
        <w:t>🛠</w:t>
      </w:r>
      <w:r w:rsidRPr="00811873">
        <w:rPr>
          <w:b/>
          <w:bCs/>
        </w:rPr>
        <w:t xml:space="preserve"> What to Expect During the Procedure</w:t>
      </w:r>
    </w:p>
    <w:p w14:paraId="2E79D64D" w14:textId="77777777" w:rsidR="00811873" w:rsidRDefault="00811873" w:rsidP="00811873">
      <w:r>
        <w:t>Your breast augmentation journey typically includes:</w:t>
      </w:r>
    </w:p>
    <w:p w14:paraId="28BAC444" w14:textId="77777777" w:rsidR="00811873" w:rsidRPr="00811873" w:rsidRDefault="00811873" w:rsidP="00811873">
      <w:pPr>
        <w:rPr>
          <w:b/>
          <w:bCs/>
        </w:rPr>
      </w:pPr>
      <w:r w:rsidRPr="00811873">
        <w:rPr>
          <w:rFonts w:ascii="Segoe UI Emoji" w:hAnsi="Segoe UI Emoji" w:cs="Segoe UI Emoji"/>
          <w:b/>
          <w:bCs/>
        </w:rPr>
        <w:t>🩺</w:t>
      </w:r>
      <w:r w:rsidRPr="00811873">
        <w:rPr>
          <w:b/>
          <w:bCs/>
        </w:rPr>
        <w:t xml:space="preserve"> Initial Consultation</w:t>
      </w:r>
    </w:p>
    <w:p w14:paraId="76C192C3" w14:textId="77777777" w:rsidR="00811873" w:rsidRDefault="00811873" w:rsidP="00811873">
      <w:r>
        <w:t>You’ll discuss your goals, medical history, and expectations. The surgeon will suggest the best implant type, size, and placement for your body.</w:t>
      </w:r>
    </w:p>
    <w:p w14:paraId="4F901220" w14:textId="77777777" w:rsidR="00811873" w:rsidRPr="00811873" w:rsidRDefault="00811873" w:rsidP="00811873">
      <w:pPr>
        <w:rPr>
          <w:b/>
          <w:bCs/>
        </w:rPr>
      </w:pPr>
      <w:r w:rsidRPr="00811873">
        <w:rPr>
          <w:rFonts w:ascii="Segoe UI Emoji" w:hAnsi="Segoe UI Emoji" w:cs="Segoe UI Emoji"/>
          <w:b/>
          <w:bCs/>
        </w:rPr>
        <w:t>🧠</w:t>
      </w:r>
      <w:r w:rsidRPr="00811873">
        <w:rPr>
          <w:b/>
          <w:bCs/>
        </w:rPr>
        <w:t xml:space="preserve"> Surgical Planning</w:t>
      </w:r>
    </w:p>
    <w:p w14:paraId="50964F1C" w14:textId="77777777" w:rsidR="00811873" w:rsidRDefault="00811873" w:rsidP="00811873">
      <w:r>
        <w:t>Measurements, photos, and pre-surgical assessments help in planning your surgery with precision.</w:t>
      </w:r>
    </w:p>
    <w:p w14:paraId="2AD8BFAC" w14:textId="77777777" w:rsidR="00811873" w:rsidRPr="00811873" w:rsidRDefault="00811873" w:rsidP="00811873">
      <w:pPr>
        <w:rPr>
          <w:b/>
          <w:bCs/>
        </w:rPr>
      </w:pPr>
      <w:r w:rsidRPr="00811873">
        <w:rPr>
          <w:rFonts w:ascii="Segoe UI Emoji" w:hAnsi="Segoe UI Emoji" w:cs="Segoe UI Emoji"/>
          <w:b/>
          <w:bCs/>
        </w:rPr>
        <w:t>🏥</w:t>
      </w:r>
      <w:r w:rsidRPr="00811873">
        <w:rPr>
          <w:b/>
          <w:bCs/>
        </w:rPr>
        <w:t xml:space="preserve"> The Procedure</w:t>
      </w:r>
    </w:p>
    <w:p w14:paraId="5C466D84" w14:textId="77777777" w:rsidR="00811873" w:rsidRDefault="00811873" w:rsidP="00811873">
      <w:r>
        <w:t xml:space="preserve">Performed under </w:t>
      </w:r>
      <w:proofErr w:type="spellStart"/>
      <w:r>
        <w:t>anesthesia</w:t>
      </w:r>
      <w:proofErr w:type="spellEnd"/>
      <w:r>
        <w:t>, breast implants are placed either under the chest muscle (submuscular) or directly behind breast tissue (</w:t>
      </w:r>
      <w:proofErr w:type="spellStart"/>
      <w:r>
        <w:t>subglandular</w:t>
      </w:r>
      <w:proofErr w:type="spellEnd"/>
      <w:r>
        <w:t>) depending on your body and goals.</w:t>
      </w:r>
    </w:p>
    <w:p w14:paraId="13B303C8" w14:textId="77777777" w:rsidR="00811873" w:rsidRPr="00811873" w:rsidRDefault="00811873" w:rsidP="00811873">
      <w:pPr>
        <w:rPr>
          <w:b/>
          <w:bCs/>
        </w:rPr>
      </w:pPr>
      <w:r w:rsidRPr="00811873">
        <w:rPr>
          <w:rFonts w:ascii="Segoe UI Emoji" w:hAnsi="Segoe UI Emoji" w:cs="Segoe UI Emoji"/>
          <w:b/>
          <w:bCs/>
        </w:rPr>
        <w:t>💡</w:t>
      </w:r>
      <w:r w:rsidRPr="00811873">
        <w:rPr>
          <w:b/>
          <w:bCs/>
        </w:rPr>
        <w:t xml:space="preserve"> Recovery &amp; Results</w:t>
      </w:r>
    </w:p>
    <w:p w14:paraId="2EB62BD1" w14:textId="77777777" w:rsidR="00811873" w:rsidRDefault="00811873" w:rsidP="00811873">
      <w:r>
        <w:lastRenderedPageBreak/>
        <w:t>Most patients return to daily activities within a week, with full results visible after a few months as swelling settles.</w:t>
      </w:r>
    </w:p>
    <w:p w14:paraId="44C0FC85" w14:textId="77777777" w:rsidR="00811873" w:rsidRPr="00811873" w:rsidRDefault="00811873" w:rsidP="00811873">
      <w:pPr>
        <w:rPr>
          <w:b/>
          <w:bCs/>
        </w:rPr>
      </w:pPr>
      <w:r w:rsidRPr="00811873">
        <w:rPr>
          <w:rFonts w:ascii="Segoe UI Emoji" w:hAnsi="Segoe UI Emoji" w:cs="Segoe UI Emoji"/>
          <w:b/>
          <w:bCs/>
        </w:rPr>
        <w:t>🌟</w:t>
      </w:r>
      <w:r w:rsidRPr="00811873">
        <w:rPr>
          <w:b/>
          <w:bCs/>
        </w:rPr>
        <w:t xml:space="preserve"> Why Dr. Divya Plastic Surgeon Is a Leading Choice in Hyderabad</w:t>
      </w:r>
    </w:p>
    <w:p w14:paraId="4AD07023" w14:textId="77777777" w:rsidR="00811873" w:rsidRDefault="00811873" w:rsidP="00811873">
      <w:r>
        <w:t>At Dr. Divya Plastic Surgeon Clinic, excellence and patient satisfaction are at the heart of every procedure. Here’s what sets our services apart:</w:t>
      </w:r>
    </w:p>
    <w:p w14:paraId="51B67495" w14:textId="77777777" w:rsidR="00811873" w:rsidRPr="00811873" w:rsidRDefault="00811873" w:rsidP="00811873">
      <w:pPr>
        <w:rPr>
          <w:b/>
          <w:bCs/>
        </w:rPr>
      </w:pPr>
      <w:r w:rsidRPr="00811873">
        <w:rPr>
          <w:rFonts w:ascii="Segoe UI Emoji" w:hAnsi="Segoe UI Emoji" w:cs="Segoe UI Emoji"/>
          <w:b/>
          <w:bCs/>
        </w:rPr>
        <w:t>🌷</w:t>
      </w:r>
      <w:r w:rsidRPr="00811873">
        <w:rPr>
          <w:b/>
          <w:bCs/>
        </w:rPr>
        <w:t xml:space="preserve"> Aesthetic Vision</w:t>
      </w:r>
    </w:p>
    <w:p w14:paraId="1A32CA3F" w14:textId="77777777" w:rsidR="00811873" w:rsidRDefault="00811873" w:rsidP="00811873">
      <w:r>
        <w:t>Dr. Divya combines an artistic eye with surgical precision to create breasts that look natural, balanced, and youthful.</w:t>
      </w:r>
    </w:p>
    <w:p w14:paraId="01EB8D41" w14:textId="68E3DDB0" w:rsidR="00811873" w:rsidRPr="00811873" w:rsidRDefault="00811873" w:rsidP="00811873">
      <w:pPr>
        <w:rPr>
          <w:b/>
          <w:bCs/>
        </w:rPr>
      </w:pPr>
      <w:r w:rsidRPr="00811873">
        <w:rPr>
          <w:rFonts w:ascii="Segoe UI Emoji" w:hAnsi="Segoe UI Emoji" w:cs="Segoe UI Emoji"/>
          <w:b/>
          <w:bCs/>
        </w:rPr>
        <w:t>🧬</w:t>
      </w:r>
      <w:r w:rsidRPr="00811873">
        <w:rPr>
          <w:b/>
          <w:bCs/>
        </w:rPr>
        <w:t xml:space="preserve"> Personalized Care</w:t>
      </w:r>
    </w:p>
    <w:p w14:paraId="4496A585" w14:textId="77777777" w:rsidR="00811873" w:rsidRDefault="00811873" w:rsidP="00811873">
      <w:r>
        <w:t>From the moment you walk in, you receive a tailored plan designed just for you — no generic solutions.</w:t>
      </w:r>
    </w:p>
    <w:p w14:paraId="7F14EF9A" w14:textId="08BC8D58" w:rsidR="00811873" w:rsidRPr="00811873" w:rsidRDefault="00811873" w:rsidP="00811873">
      <w:pPr>
        <w:rPr>
          <w:b/>
          <w:bCs/>
        </w:rPr>
      </w:pPr>
      <w:r w:rsidRPr="00811873">
        <w:rPr>
          <w:b/>
          <w:bCs/>
        </w:rPr>
        <w:t xml:space="preserve"> Advanced Surgical Techniques</w:t>
      </w:r>
    </w:p>
    <w:p w14:paraId="5E42178C" w14:textId="77777777" w:rsidR="00811873" w:rsidRDefault="00811873" w:rsidP="00811873">
      <w:r>
        <w:t>We use modern, evidence-based techniques to minimize scarring and improve healing.</w:t>
      </w:r>
    </w:p>
    <w:p w14:paraId="762CA521" w14:textId="77777777" w:rsidR="00811873" w:rsidRPr="00811873" w:rsidRDefault="00811873" w:rsidP="00811873">
      <w:pPr>
        <w:rPr>
          <w:b/>
          <w:bCs/>
        </w:rPr>
      </w:pPr>
      <w:r w:rsidRPr="00811873">
        <w:rPr>
          <w:rFonts w:ascii="Segoe UI Emoji" w:hAnsi="Segoe UI Emoji" w:cs="Segoe UI Emoji"/>
          <w:b/>
          <w:bCs/>
        </w:rPr>
        <w:t>💛</w:t>
      </w:r>
      <w:r w:rsidRPr="00811873">
        <w:rPr>
          <w:b/>
          <w:bCs/>
        </w:rPr>
        <w:t xml:space="preserve"> Compassionate Support</w:t>
      </w:r>
    </w:p>
    <w:p w14:paraId="744F8160" w14:textId="77777777" w:rsidR="00811873" w:rsidRDefault="00811873" w:rsidP="00811873">
      <w:r>
        <w:t>Our team supports you at every step — from pre-surgery guidance to post-op care and follow-ups.</w:t>
      </w:r>
    </w:p>
    <w:p w14:paraId="46DFC24A" w14:textId="77777777" w:rsidR="00811873" w:rsidRPr="00811873" w:rsidRDefault="00811873" w:rsidP="00811873">
      <w:pPr>
        <w:rPr>
          <w:b/>
          <w:bCs/>
        </w:rPr>
      </w:pPr>
      <w:r w:rsidRPr="00811873">
        <w:rPr>
          <w:rFonts w:ascii="Segoe UI Emoji" w:hAnsi="Segoe UI Emoji" w:cs="Segoe UI Emoji"/>
          <w:b/>
          <w:bCs/>
        </w:rPr>
        <w:t>🔍</w:t>
      </w:r>
      <w:r w:rsidRPr="00811873">
        <w:rPr>
          <w:b/>
          <w:bCs/>
        </w:rPr>
        <w:t xml:space="preserve"> Who Is a Good Candidate?</w:t>
      </w:r>
    </w:p>
    <w:p w14:paraId="145044CF" w14:textId="77777777" w:rsidR="00811873" w:rsidRDefault="00811873" w:rsidP="00811873">
      <w:r>
        <w:t>Breast augmentation may be ideal for you if you:</w:t>
      </w:r>
    </w:p>
    <w:p w14:paraId="67C5E3B3" w14:textId="77777777" w:rsidR="00811873" w:rsidRDefault="00811873" w:rsidP="00811873">
      <w:r>
        <w:t>Are in good overall health</w:t>
      </w:r>
    </w:p>
    <w:p w14:paraId="4F9F4495" w14:textId="77777777" w:rsidR="00811873" w:rsidRDefault="00811873" w:rsidP="00811873">
      <w:r>
        <w:t>Have realistic expectations</w:t>
      </w:r>
    </w:p>
    <w:p w14:paraId="05C50ED0" w14:textId="77777777" w:rsidR="00811873" w:rsidRDefault="00811873" w:rsidP="00811873">
      <w:r>
        <w:t>Desire fuller breasts or improved symmetry</w:t>
      </w:r>
    </w:p>
    <w:p w14:paraId="7085850E" w14:textId="77777777" w:rsidR="00811873" w:rsidRDefault="00811873" w:rsidP="00811873">
      <w:r>
        <w:t>Have experienced changes due to aging, pregnancy, or weight loss</w:t>
      </w:r>
    </w:p>
    <w:p w14:paraId="51D24757" w14:textId="77777777" w:rsidR="00811873" w:rsidRDefault="00811873" w:rsidP="00811873">
      <w:r>
        <w:t>A detailed consultation with your surgeon will help confirm whether you’re a suitable candidate.</w:t>
      </w:r>
    </w:p>
    <w:p w14:paraId="40D5FBEC" w14:textId="77777777" w:rsidR="00811873" w:rsidRPr="00811873" w:rsidRDefault="00811873" w:rsidP="00811873">
      <w:pPr>
        <w:rPr>
          <w:b/>
          <w:bCs/>
        </w:rPr>
      </w:pPr>
      <w:r w:rsidRPr="00811873">
        <w:rPr>
          <w:rFonts w:ascii="Segoe UI Emoji" w:hAnsi="Segoe UI Emoji" w:cs="Segoe UI Emoji"/>
          <w:b/>
          <w:bCs/>
        </w:rPr>
        <w:t>🧠</w:t>
      </w:r>
      <w:r w:rsidRPr="00811873">
        <w:rPr>
          <w:b/>
          <w:bCs/>
        </w:rPr>
        <w:t xml:space="preserve"> Recovery Tips for Best Results</w:t>
      </w:r>
    </w:p>
    <w:p w14:paraId="4B4185A7" w14:textId="77777777" w:rsidR="00811873" w:rsidRDefault="00811873" w:rsidP="00811873">
      <w:r>
        <w:t>Post-surgery recovery plays a key role in your outcome:</w:t>
      </w:r>
    </w:p>
    <w:p w14:paraId="46AB6692" w14:textId="77777777" w:rsidR="00811873" w:rsidRDefault="00811873" w:rsidP="00811873">
      <w:r>
        <w:t>Follow your surgeon’s instructions</w:t>
      </w:r>
    </w:p>
    <w:p w14:paraId="42400F45" w14:textId="77777777" w:rsidR="00811873" w:rsidRDefault="00811873" w:rsidP="00811873">
      <w:r>
        <w:t>Avoid strenuous activities for several weeks</w:t>
      </w:r>
    </w:p>
    <w:p w14:paraId="61F8A586" w14:textId="77777777" w:rsidR="00811873" w:rsidRDefault="00811873" w:rsidP="00811873">
      <w:r>
        <w:t>Wear supportive garments as advised</w:t>
      </w:r>
    </w:p>
    <w:p w14:paraId="74C0289A" w14:textId="77777777" w:rsidR="00811873" w:rsidRDefault="00811873" w:rsidP="00811873">
      <w:r>
        <w:lastRenderedPageBreak/>
        <w:t>Attend all follow-up appointments</w:t>
      </w:r>
    </w:p>
    <w:p w14:paraId="32FA6AA3" w14:textId="77777777" w:rsidR="00811873" w:rsidRDefault="00811873" w:rsidP="00811873">
      <w:r>
        <w:t>Maintain a healthy lifestyle for lasting results</w:t>
      </w:r>
    </w:p>
    <w:p w14:paraId="7D8449EF" w14:textId="77777777" w:rsidR="00811873" w:rsidRPr="00811873" w:rsidRDefault="00811873" w:rsidP="00811873">
      <w:pPr>
        <w:rPr>
          <w:b/>
          <w:bCs/>
        </w:rPr>
      </w:pPr>
      <w:r w:rsidRPr="00811873">
        <w:rPr>
          <w:rFonts w:ascii="Segoe UI Emoji" w:hAnsi="Segoe UI Emoji" w:cs="Segoe UI Emoji"/>
          <w:b/>
          <w:bCs/>
        </w:rPr>
        <w:t>🌸</w:t>
      </w:r>
      <w:r w:rsidRPr="00811873">
        <w:rPr>
          <w:b/>
          <w:bCs/>
        </w:rPr>
        <w:t xml:space="preserve"> Final Thoughts</w:t>
      </w:r>
    </w:p>
    <w:p w14:paraId="69753225" w14:textId="77777777" w:rsidR="00811873" w:rsidRDefault="00811873" w:rsidP="00811873">
      <w:r>
        <w:t>Choosing the right Breast Augmentation Surgeon in Hyderabad can make a world of difference in your confidence, comfort, and overall satisfaction with your results. With expert care at Dr. Divya Plastic Surgeon Clinic, you’ll receive personalized attention, aesthetic excellence, and outcomes that reflect your unique beauty goals.</w:t>
      </w:r>
    </w:p>
    <w:p w14:paraId="34320D06" w14:textId="51ABF589" w:rsidR="00811873" w:rsidRPr="00811873" w:rsidRDefault="00811873" w:rsidP="00811873">
      <w:pPr>
        <w:rPr>
          <w:b/>
          <w:bCs/>
        </w:rPr>
      </w:pPr>
      <w:r w:rsidRPr="00811873">
        <w:rPr>
          <w:b/>
          <w:bCs/>
        </w:rPr>
        <w:t>contact us; drdivyaplasticsurgeon@gmail.com</w:t>
      </w:r>
    </w:p>
    <w:sectPr w:rsidR="00811873" w:rsidRPr="008118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73"/>
    <w:rsid w:val="00811873"/>
    <w:rsid w:val="00AF05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537BD"/>
  <w15:chartTrackingRefBased/>
  <w15:docId w15:val="{6C35C9B2-2D11-44D6-9019-255B6942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8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18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18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18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18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1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8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18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18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18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18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1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873"/>
    <w:rPr>
      <w:rFonts w:eastAsiaTheme="majorEastAsia" w:cstheme="majorBidi"/>
      <w:color w:val="272727" w:themeColor="text1" w:themeTint="D8"/>
    </w:rPr>
  </w:style>
  <w:style w:type="paragraph" w:styleId="Title">
    <w:name w:val="Title"/>
    <w:basedOn w:val="Normal"/>
    <w:next w:val="Normal"/>
    <w:link w:val="TitleChar"/>
    <w:uiPriority w:val="10"/>
    <w:qFormat/>
    <w:rsid w:val="00811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873"/>
    <w:pPr>
      <w:spacing w:before="160"/>
      <w:jc w:val="center"/>
    </w:pPr>
    <w:rPr>
      <w:i/>
      <w:iCs/>
      <w:color w:val="404040" w:themeColor="text1" w:themeTint="BF"/>
    </w:rPr>
  </w:style>
  <w:style w:type="character" w:customStyle="1" w:styleId="QuoteChar">
    <w:name w:val="Quote Char"/>
    <w:basedOn w:val="DefaultParagraphFont"/>
    <w:link w:val="Quote"/>
    <w:uiPriority w:val="29"/>
    <w:rsid w:val="00811873"/>
    <w:rPr>
      <w:i/>
      <w:iCs/>
      <w:color w:val="404040" w:themeColor="text1" w:themeTint="BF"/>
    </w:rPr>
  </w:style>
  <w:style w:type="paragraph" w:styleId="ListParagraph">
    <w:name w:val="List Paragraph"/>
    <w:basedOn w:val="Normal"/>
    <w:uiPriority w:val="34"/>
    <w:qFormat/>
    <w:rsid w:val="00811873"/>
    <w:pPr>
      <w:ind w:left="720"/>
      <w:contextualSpacing/>
    </w:pPr>
  </w:style>
  <w:style w:type="character" w:styleId="IntenseEmphasis">
    <w:name w:val="Intense Emphasis"/>
    <w:basedOn w:val="DefaultParagraphFont"/>
    <w:uiPriority w:val="21"/>
    <w:qFormat/>
    <w:rsid w:val="00811873"/>
    <w:rPr>
      <w:i/>
      <w:iCs/>
      <w:color w:val="2F5496" w:themeColor="accent1" w:themeShade="BF"/>
    </w:rPr>
  </w:style>
  <w:style w:type="paragraph" w:styleId="IntenseQuote">
    <w:name w:val="Intense Quote"/>
    <w:basedOn w:val="Normal"/>
    <w:next w:val="Normal"/>
    <w:link w:val="IntenseQuoteChar"/>
    <w:uiPriority w:val="30"/>
    <w:qFormat/>
    <w:rsid w:val="008118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1873"/>
    <w:rPr>
      <w:i/>
      <w:iCs/>
      <w:color w:val="2F5496" w:themeColor="accent1" w:themeShade="BF"/>
    </w:rPr>
  </w:style>
  <w:style w:type="character" w:styleId="IntenseReference">
    <w:name w:val="Intense Reference"/>
    <w:basedOn w:val="DefaultParagraphFont"/>
    <w:uiPriority w:val="32"/>
    <w:qFormat/>
    <w:rsid w:val="00811873"/>
    <w:rPr>
      <w:b/>
      <w:bCs/>
      <w:smallCaps/>
      <w:color w:val="2F5496" w:themeColor="accent1" w:themeShade="BF"/>
      <w:spacing w:val="5"/>
    </w:rPr>
  </w:style>
  <w:style w:type="character" w:styleId="Hyperlink">
    <w:name w:val="Hyperlink"/>
    <w:basedOn w:val="DefaultParagraphFont"/>
    <w:uiPriority w:val="99"/>
    <w:unhideWhenUsed/>
    <w:rsid w:val="00811873"/>
    <w:rPr>
      <w:color w:val="0563C1" w:themeColor="hyperlink"/>
      <w:u w:val="single"/>
    </w:rPr>
  </w:style>
  <w:style w:type="character" w:styleId="UnresolvedMention">
    <w:name w:val="Unresolved Mention"/>
    <w:basedOn w:val="DefaultParagraphFont"/>
    <w:uiPriority w:val="99"/>
    <w:semiHidden/>
    <w:unhideWhenUsed/>
    <w:rsid w:val="00811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drdivyaplasticsurgeon.com/services/breast-aug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712</Words>
  <Characters>4061</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sree</dc:creator>
  <cp:keywords/>
  <dc:description/>
  <cp:lastModifiedBy>jaya sree</cp:lastModifiedBy>
  <cp:revision>1</cp:revision>
  <dcterms:created xsi:type="dcterms:W3CDTF">2025-12-24T16:08:00Z</dcterms:created>
  <dcterms:modified xsi:type="dcterms:W3CDTF">2025-12-24T16:13:00Z</dcterms:modified>
</cp:coreProperties>
</file>