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2E91" w14:textId="77777777" w:rsidR="00AD1CB9" w:rsidRPr="00AD1CB9" w:rsidRDefault="00AD1CB9" w:rsidP="00AD1CB9">
      <w:pPr>
        <w:rPr>
          <w:b/>
          <w:bCs/>
        </w:rPr>
      </w:pPr>
      <w:r w:rsidRPr="00AD1CB9">
        <w:rPr>
          <w:b/>
          <w:bCs/>
        </w:rPr>
        <w:t>Carpet Flooring Store Near Me Trusted for Quality and Selection</w:t>
      </w:r>
    </w:p>
    <w:p w14:paraId="21E12188" w14:textId="40B82475" w:rsidR="00AD1CB9" w:rsidRPr="00AD1CB9" w:rsidRDefault="00AD1CB9" w:rsidP="00AD1CB9">
      <w:r w:rsidRPr="00AD1CB9">
        <w:t xml:space="preserve">Finding a reliable </w:t>
      </w:r>
      <w:hyperlink r:id="rId4" w:history="1">
        <w:r w:rsidRPr="004B4EF4">
          <w:rPr>
            <w:rStyle w:val="Hyperlink"/>
            <w:b/>
            <w:bCs/>
          </w:rPr>
          <w:t>carpet flooring store near me</w:t>
        </w:r>
      </w:hyperlink>
      <w:r w:rsidRPr="00AD1CB9">
        <w:t xml:space="preserve"> is essential for anyone looking to update their home or office. Local stores often provide a wide range of styles, materials, and prices that can cater to different needs and budgets.</w:t>
      </w:r>
    </w:p>
    <w:p w14:paraId="54D0225E" w14:textId="77777777" w:rsidR="00AD1CB9" w:rsidRPr="00AD1CB9" w:rsidRDefault="00AD1CB9" w:rsidP="00AD1CB9">
      <w:r w:rsidRPr="00AD1CB9">
        <w:rPr>
          <w:b/>
          <w:bCs/>
        </w:rPr>
        <w:t>A nearby carpet store offers the convenience of personalized service and easier access to samples and expert advice.</w:t>
      </w:r>
      <w:r w:rsidRPr="00AD1CB9">
        <w:t> This makes the selection process faster and more effective.</w:t>
      </w:r>
    </w:p>
    <w:p w14:paraId="4FC34052" w14:textId="77777777" w:rsidR="00AD1CB9" w:rsidRPr="00AD1CB9" w:rsidRDefault="00AD1CB9" w:rsidP="00AD1CB9">
      <w:r w:rsidRPr="00AD1CB9">
        <w:t>Customers benefit from visiting stores close to their location because it helps with timely delivery, installation coordination, and post-purchase support. Knowing where to find a trustworthy store can simplify the entire carpet buying experience.</w:t>
      </w:r>
    </w:p>
    <w:p w14:paraId="10877145" w14:textId="3C48804D" w:rsidR="00AD1CB9" w:rsidRPr="00AD1CB9" w:rsidRDefault="00AD1CB9" w:rsidP="00AD1CB9">
      <w:pPr>
        <w:rPr>
          <w:b/>
          <w:bCs/>
        </w:rPr>
      </w:pPr>
      <w:r w:rsidRPr="00AD1CB9">
        <w:rPr>
          <w:b/>
          <w:bCs/>
        </w:rPr>
        <w:t xml:space="preserve">Finding the Right </w:t>
      </w:r>
      <w:hyperlink r:id="rId5" w:history="1">
        <w:r w:rsidRPr="004B4EF4">
          <w:rPr>
            <w:rStyle w:val="Hyperlink"/>
            <w:b/>
            <w:bCs/>
          </w:rPr>
          <w:t>Carpet Flooring Store Near Me</w:t>
        </w:r>
      </w:hyperlink>
    </w:p>
    <w:p w14:paraId="371111A0" w14:textId="77777777" w:rsidR="00AD1CB9" w:rsidRPr="00AD1CB9" w:rsidRDefault="00AD1CB9" w:rsidP="00AD1CB9">
      <w:r w:rsidRPr="00AD1CB9">
        <w:t>Selecting a carpet flooring store involves several important factors. These include the store’s location, the variety of carpet options, and customer feedback. Attention to these details helps ensure a practical and satisfying purchase.</w:t>
      </w:r>
    </w:p>
    <w:p w14:paraId="24DDEB63" w14:textId="77777777" w:rsidR="00AD1CB9" w:rsidRPr="00AD1CB9" w:rsidRDefault="00AD1CB9" w:rsidP="00AD1CB9">
      <w:pPr>
        <w:rPr>
          <w:b/>
          <w:bCs/>
        </w:rPr>
      </w:pPr>
      <w:r w:rsidRPr="00AD1CB9">
        <w:rPr>
          <w:b/>
          <w:bCs/>
        </w:rPr>
        <w:t>Key Criteria for Choosing a Local Carpet Flooring Store</w:t>
      </w:r>
    </w:p>
    <w:p w14:paraId="709BFAA5" w14:textId="77777777" w:rsidR="00AD1CB9" w:rsidRPr="00AD1CB9" w:rsidRDefault="00AD1CB9" w:rsidP="00AD1CB9">
      <w:r w:rsidRPr="00AD1CB9">
        <w:t>Proximity is often a primary consideration. A nearby store reduces transportation costs and simplifies installation scheduling. Accessibility during convenient hours also matters.</w:t>
      </w:r>
    </w:p>
    <w:p w14:paraId="2AEB894C" w14:textId="77777777" w:rsidR="00AD1CB9" w:rsidRPr="00AD1CB9" w:rsidRDefault="00AD1CB9" w:rsidP="00AD1CB9">
      <w:r w:rsidRPr="00AD1CB9">
        <w:t>Additionally, stores that offer professional measuring services help avoid ordering errors. Availability of installation services or partnerships with trusted contractors improves the overall experience.</w:t>
      </w:r>
    </w:p>
    <w:p w14:paraId="28FEFE1B" w14:textId="77777777" w:rsidR="00AD1CB9" w:rsidRPr="00AD1CB9" w:rsidRDefault="00AD1CB9" w:rsidP="00AD1CB9">
      <w:r w:rsidRPr="00AD1CB9">
        <w:t>Payment options and return policies should be clear. Flexible financing or price-matching guarantees can add value. A store’s willingness to provide detailed product information and samples is often a strong indicator of customer service quality.</w:t>
      </w:r>
    </w:p>
    <w:p w14:paraId="59670EF3" w14:textId="77777777" w:rsidR="00AD1CB9" w:rsidRPr="00AD1CB9" w:rsidRDefault="00AD1CB9" w:rsidP="00AD1CB9">
      <w:pPr>
        <w:rPr>
          <w:b/>
          <w:bCs/>
        </w:rPr>
      </w:pPr>
      <w:r w:rsidRPr="00AD1CB9">
        <w:rPr>
          <w:b/>
          <w:bCs/>
        </w:rPr>
        <w:t>Comparing Carpet Selection and Brands</w:t>
      </w:r>
    </w:p>
    <w:p w14:paraId="61B56282" w14:textId="77777777" w:rsidR="00AD1CB9" w:rsidRPr="00AD1CB9" w:rsidRDefault="00AD1CB9" w:rsidP="00AD1CB9">
      <w:r w:rsidRPr="00AD1CB9">
        <w:t>A good store carries a broad range of carpet types, such as nylon, polyester, and wool. The availability of different pile heights and textures lets customers select based on durability and style preferences.</w:t>
      </w:r>
    </w:p>
    <w:p w14:paraId="0690F417" w14:textId="77777777" w:rsidR="00AD1CB9" w:rsidRPr="00AD1CB9" w:rsidRDefault="00AD1CB9" w:rsidP="00AD1CB9">
      <w:r w:rsidRPr="00AD1CB9">
        <w:t xml:space="preserve">Well-known brands like Mohawk, Shaw, or </w:t>
      </w:r>
      <w:proofErr w:type="spellStart"/>
      <w:r w:rsidRPr="00AD1CB9">
        <w:t>Stainmaster</w:t>
      </w:r>
      <w:proofErr w:type="spellEnd"/>
      <w:r w:rsidRPr="00AD1CB9">
        <w:t xml:space="preserve"> often signal quality. However, lesser-known brands with specific warranties or performance features can also be worthwhile.</w:t>
      </w:r>
    </w:p>
    <w:p w14:paraId="01F0C830" w14:textId="77777777" w:rsidR="00AD1CB9" w:rsidRPr="00AD1CB9" w:rsidRDefault="00AD1CB9" w:rsidP="00AD1CB9">
      <w:r w:rsidRPr="00AD1CB9">
        <w:t xml:space="preserve">Reviewing in-store displays or online </w:t>
      </w:r>
      <w:proofErr w:type="spellStart"/>
      <w:r w:rsidRPr="00AD1CB9">
        <w:t>catalogs</w:t>
      </w:r>
      <w:proofErr w:type="spellEnd"/>
      <w:r w:rsidRPr="00AD1CB9">
        <w:t xml:space="preserve"> helps assess </w:t>
      </w:r>
      <w:proofErr w:type="spellStart"/>
      <w:r w:rsidRPr="00AD1CB9">
        <w:t>color</w:t>
      </w:r>
      <w:proofErr w:type="spellEnd"/>
      <w:r w:rsidRPr="00AD1CB9">
        <w:t xml:space="preserve"> options and patterns. Stock availability of popular products speeds up purchase and delivery. Customizable carpets or eco-friendly choices add to the selection’s appeal.</w:t>
      </w:r>
    </w:p>
    <w:p w14:paraId="0D3C84E6" w14:textId="77777777" w:rsidR="00AD1CB9" w:rsidRPr="00AD1CB9" w:rsidRDefault="00AD1CB9" w:rsidP="00AD1CB9">
      <w:pPr>
        <w:rPr>
          <w:b/>
          <w:bCs/>
        </w:rPr>
      </w:pPr>
      <w:r w:rsidRPr="00AD1CB9">
        <w:rPr>
          <w:b/>
          <w:bCs/>
        </w:rPr>
        <w:t>Evaluating Store Reputation and Customer Reviews</w:t>
      </w:r>
    </w:p>
    <w:p w14:paraId="65C32C85" w14:textId="77777777" w:rsidR="00AD1CB9" w:rsidRPr="00AD1CB9" w:rsidRDefault="00AD1CB9" w:rsidP="00AD1CB9">
      <w:r w:rsidRPr="00AD1CB9">
        <w:lastRenderedPageBreak/>
        <w:t>Checking online reviews on platforms like Google or Yelp reveals customer satisfaction trends. Attention should be paid to comments about product quality, staff knowledge, and after-sales support.</w:t>
      </w:r>
    </w:p>
    <w:p w14:paraId="0B8FC74C" w14:textId="77777777" w:rsidR="00AD1CB9" w:rsidRPr="00AD1CB9" w:rsidRDefault="00AD1CB9" w:rsidP="00AD1CB9">
      <w:r w:rsidRPr="00AD1CB9">
        <w:t>Word-of-mouth recommendations provide another layer of reliability. Stores with consistent positive feedback on installation and problem resolution tend to be more trustworthy.</w:t>
      </w:r>
    </w:p>
    <w:p w14:paraId="25DD62C3" w14:textId="77777777" w:rsidR="00AD1CB9" w:rsidRPr="00AD1CB9" w:rsidRDefault="00AD1CB9" w:rsidP="00AD1CB9">
      <w:r w:rsidRPr="00AD1CB9">
        <w:t>Verification of business credentials and years in operation gives insight into professionalism. A store actively responding to customer complaints demonstrates commitment to service improvement.</w:t>
      </w:r>
    </w:p>
    <w:p w14:paraId="39229680" w14:textId="77777777" w:rsidR="00AD1CB9" w:rsidRPr="00AD1CB9" w:rsidRDefault="00AD1CB9" w:rsidP="00AD1CB9">
      <w:pPr>
        <w:rPr>
          <w:b/>
          <w:bCs/>
        </w:rPr>
      </w:pPr>
      <w:r w:rsidRPr="00AD1CB9">
        <w:rPr>
          <w:b/>
          <w:bCs/>
        </w:rPr>
        <w:t>Carpet Installation and Aftercare Services</w:t>
      </w:r>
    </w:p>
    <w:p w14:paraId="7EF48729" w14:textId="77777777" w:rsidR="00AD1CB9" w:rsidRPr="00AD1CB9" w:rsidRDefault="00AD1CB9" w:rsidP="00AD1CB9">
      <w:r w:rsidRPr="00AD1CB9">
        <w:t>Carpet flooring stores typically offer precise installation techniques combined with ongoing care options. These services ensure the carpet's durability and maintain its appearance over time.</w:t>
      </w:r>
    </w:p>
    <w:p w14:paraId="05F227DC" w14:textId="77777777" w:rsidR="00AD1CB9" w:rsidRPr="00AD1CB9" w:rsidRDefault="00AD1CB9" w:rsidP="00AD1CB9">
      <w:pPr>
        <w:rPr>
          <w:b/>
          <w:bCs/>
        </w:rPr>
      </w:pPr>
      <w:r w:rsidRPr="00AD1CB9">
        <w:rPr>
          <w:b/>
          <w:bCs/>
        </w:rPr>
        <w:t>Professional Carpet Installation Process</w:t>
      </w:r>
    </w:p>
    <w:p w14:paraId="35EFCF0E" w14:textId="77777777" w:rsidR="00AD1CB9" w:rsidRPr="00AD1CB9" w:rsidRDefault="00AD1CB9" w:rsidP="00AD1CB9">
      <w:r w:rsidRPr="00AD1CB9">
        <w:t>The installation begins with a thorough room measurement to avoid material waste or shortages. Technicians remove old flooring and prepare the subfloor, addressing any imperfections.</w:t>
      </w:r>
    </w:p>
    <w:p w14:paraId="4BE72566" w14:textId="77777777" w:rsidR="00AD1CB9" w:rsidRPr="00AD1CB9" w:rsidRDefault="00AD1CB9" w:rsidP="00AD1CB9">
      <w:r w:rsidRPr="00AD1CB9">
        <w:t>Carpet padding is often laid down first to increase comfort and extend carpet life. Then, the carpet is cut to fit the exact dimensions, including doorways and corners.</w:t>
      </w:r>
    </w:p>
    <w:p w14:paraId="7D92A7AC" w14:textId="77777777" w:rsidR="00AD1CB9" w:rsidRPr="00AD1CB9" w:rsidRDefault="00AD1CB9" w:rsidP="00AD1CB9">
      <w:r w:rsidRPr="00AD1CB9">
        <w:t>Stretching equipment secures the carpet tightly to prevent wrinkles and looseness. Finally, trims and edges are sealed, and the area is cleaned.</w:t>
      </w:r>
    </w:p>
    <w:p w14:paraId="7E3767B8" w14:textId="77777777" w:rsidR="00AD1CB9" w:rsidRPr="00AD1CB9" w:rsidRDefault="00AD1CB9" w:rsidP="00AD1CB9">
      <w:r w:rsidRPr="00AD1CB9">
        <w:t>Many stores provide a timeframe for installation, typically one day for average rooms, minimizing disruption.</w:t>
      </w:r>
    </w:p>
    <w:p w14:paraId="2E92EFF6" w14:textId="77777777" w:rsidR="00AD1CB9" w:rsidRPr="00AD1CB9" w:rsidRDefault="00AD1CB9" w:rsidP="00AD1CB9">
      <w:pPr>
        <w:rPr>
          <w:b/>
          <w:bCs/>
        </w:rPr>
      </w:pPr>
      <w:r w:rsidRPr="00AD1CB9">
        <w:rPr>
          <w:b/>
          <w:bCs/>
        </w:rPr>
        <w:t>Warranty and Maintenance Support</w:t>
      </w:r>
    </w:p>
    <w:p w14:paraId="560C7C6B" w14:textId="77777777" w:rsidR="00AD1CB9" w:rsidRPr="00AD1CB9" w:rsidRDefault="00AD1CB9" w:rsidP="00AD1CB9">
      <w:r w:rsidRPr="00AD1CB9">
        <w:t>Stores frequently include warranties covering installation flaws and carpet defects for a specified period, usually 5 to 15 years.</w:t>
      </w:r>
    </w:p>
    <w:p w14:paraId="380DFCB9" w14:textId="77777777" w:rsidR="00AD1CB9" w:rsidRPr="00AD1CB9" w:rsidRDefault="00AD1CB9" w:rsidP="00AD1CB9">
      <w:r w:rsidRPr="00AD1CB9">
        <w:t>Maintenance support may include guidance on stain removal, vacuuming schedules, and professional cleaning frequency.</w:t>
      </w:r>
    </w:p>
    <w:p w14:paraId="0BA5159C" w14:textId="77777777" w:rsidR="00AD1CB9" w:rsidRPr="00AD1CB9" w:rsidRDefault="00AD1CB9" w:rsidP="00AD1CB9">
      <w:r w:rsidRPr="00AD1CB9">
        <w:t>Some stores offer optional maintenance plans or discounts on future cleaning services to preserve the carpet’s condition.</w:t>
      </w:r>
    </w:p>
    <w:p w14:paraId="573AB153" w14:textId="77777777" w:rsidR="00AD1CB9" w:rsidRDefault="00AD1CB9" w:rsidP="00AD1CB9">
      <w:r w:rsidRPr="00AD1CB9">
        <w:t>Customers can often contact the store for assistance with repair or replacement if issues arise within the warranty period.</w:t>
      </w:r>
    </w:p>
    <w:p w14:paraId="6F2F6147" w14:textId="42FF110B" w:rsidR="004B4EF4" w:rsidRDefault="004B4EF4" w:rsidP="00AD1CB9">
      <w:r>
        <w:t xml:space="preserve">Source URL : </w:t>
      </w:r>
      <w:hyperlink r:id="rId6" w:history="1">
        <w:r w:rsidRPr="00707640">
          <w:rPr>
            <w:rStyle w:val="Hyperlink"/>
          </w:rPr>
          <w:t>https://thegooglesmaster.com/carpet-flooring-store-near-me-trusted-for-quality-and-selection/</w:t>
        </w:r>
      </w:hyperlink>
    </w:p>
    <w:p w14:paraId="3F966367" w14:textId="77777777" w:rsidR="004B4EF4" w:rsidRPr="00AD1CB9" w:rsidRDefault="004B4EF4" w:rsidP="00AD1CB9"/>
    <w:p w14:paraId="4CC4A2BC" w14:textId="77777777" w:rsidR="00AD1CB9" w:rsidRDefault="00AD1CB9"/>
    <w:sectPr w:rsidR="00AD1C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CB9"/>
    <w:rsid w:val="000C1F42"/>
    <w:rsid w:val="004B4EF4"/>
    <w:rsid w:val="00765BA0"/>
    <w:rsid w:val="00AD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B85B7"/>
  <w15:chartTrackingRefBased/>
  <w15:docId w15:val="{C37D7489-16ED-4369-80A1-BC1A08C56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1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C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C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C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C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C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C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C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C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C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C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C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C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C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C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C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C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CB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1C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1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9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egooglesmaster.com/carpet-flooring-store-near-me-trusted-for-quality-and-selection/" TargetMode="External"/><Relationship Id="rId5" Type="http://schemas.openxmlformats.org/officeDocument/2006/relationships/hyperlink" Target="https://www.mooreflooringdesign.com/carpet-flooring/" TargetMode="External"/><Relationship Id="rId4" Type="http://schemas.openxmlformats.org/officeDocument/2006/relationships/hyperlink" Target="https://maps.app.goo.gl/GzFZxo6CgQ74yeP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704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nidhijaitly786@gmail.com</dc:creator>
  <cp:keywords/>
  <dc:description/>
  <cp:lastModifiedBy>Shubham singh</cp:lastModifiedBy>
  <cp:revision>2</cp:revision>
  <dcterms:created xsi:type="dcterms:W3CDTF">2025-05-15T16:20:00Z</dcterms:created>
  <dcterms:modified xsi:type="dcterms:W3CDTF">2025-08-30T14:57:00Z</dcterms:modified>
</cp:coreProperties>
</file>