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1C902" w14:textId="05611A94" w:rsidR="009E7A95" w:rsidRPr="00BF6430" w:rsidRDefault="009E7A95" w:rsidP="00F11611">
      <w:pPr>
        <w:jc w:val="center"/>
        <w:rPr>
          <w:b/>
          <w:bCs/>
        </w:rPr>
      </w:pPr>
      <w:r w:rsidRPr="00BF6430">
        <w:rPr>
          <w:b/>
          <w:bCs/>
        </w:rPr>
        <w:t>Siding Contractors Ottawa and Siding Company Near Me: What Homeowners Should Look For</w:t>
      </w:r>
    </w:p>
    <w:p w14:paraId="76E91B01" w14:textId="01BB4BC2" w:rsidR="009E7A95" w:rsidRPr="00BF6430" w:rsidRDefault="009E7A95" w:rsidP="00F11611">
      <w:pPr>
        <w:jc w:val="both"/>
      </w:pPr>
      <w:r w:rsidRPr="00BF6430">
        <w:t xml:space="preserve">Choosing someone to work on your home’s exterior is a decision that deserves careful consideration. Searching for </w:t>
      </w:r>
      <w:hyperlink r:id="rId5" w:history="1">
        <w:r w:rsidRPr="00F11611">
          <w:rPr>
            <w:rStyle w:val="Hyperlink"/>
            <w:b/>
            <w:bCs/>
          </w:rPr>
          <w:t>Siding contractors Ottawa</w:t>
        </w:r>
      </w:hyperlink>
      <w:r w:rsidRPr="00BF6430">
        <w:t xml:space="preserve"> may produce many possibilities, while entering Siding company near me into a search engine can narrow the results geographically. Location matters, but homeowners should evaluate much more than proximity before moving forward with an exterior renovation.</w:t>
      </w:r>
    </w:p>
    <w:p w14:paraId="67BDE7ED" w14:textId="77777777" w:rsidR="009E7A95" w:rsidRPr="00BF6430" w:rsidRDefault="009E7A95" w:rsidP="00F11611">
      <w:pPr>
        <w:jc w:val="both"/>
        <w:rPr>
          <w:b/>
          <w:bCs/>
        </w:rPr>
      </w:pPr>
      <w:r w:rsidRPr="00BF6430">
        <w:rPr>
          <w:b/>
          <w:bCs/>
        </w:rPr>
        <w:t>Begin With Your Home, Not the Search Results</w:t>
      </w:r>
    </w:p>
    <w:p w14:paraId="7B7764F5" w14:textId="77777777" w:rsidR="009E7A95" w:rsidRPr="00BF6430" w:rsidRDefault="009E7A95" w:rsidP="00F11611">
      <w:pPr>
        <w:jc w:val="both"/>
      </w:pPr>
      <w:r w:rsidRPr="00BF6430">
        <w:t>Before comparing contractors, determine what is happening with your existing siding.</w:t>
      </w:r>
    </w:p>
    <w:p w14:paraId="2E69007E" w14:textId="77777777" w:rsidR="009E7A95" w:rsidRPr="00BF6430" w:rsidRDefault="009E7A95" w:rsidP="00F11611">
      <w:pPr>
        <w:jc w:val="both"/>
      </w:pPr>
      <w:r w:rsidRPr="00BF6430">
        <w:t>Perhaps panels are loose after years of weather exposure. Maybe cracks, fading, moisture stains, or damaged trim have become increasingly noticeable. Some homeowners simply want to update an exterior that looks dated.</w:t>
      </w:r>
    </w:p>
    <w:p w14:paraId="0D44B46C" w14:textId="77777777" w:rsidR="009E7A95" w:rsidRPr="00BF6430" w:rsidRDefault="009E7A95" w:rsidP="00F11611">
      <w:pPr>
        <w:jc w:val="both"/>
      </w:pPr>
      <w:r w:rsidRPr="00BF6430">
        <w:t>Understanding the reason for the project makes conversations with Siding contractors Ottawa more productive.</w:t>
      </w:r>
    </w:p>
    <w:p w14:paraId="1FCA5420" w14:textId="77777777" w:rsidR="009E7A95" w:rsidRPr="00BF6430" w:rsidRDefault="009E7A95" w:rsidP="00F11611">
      <w:pPr>
        <w:jc w:val="both"/>
        <w:rPr>
          <w:b/>
          <w:bCs/>
        </w:rPr>
      </w:pPr>
      <w:r w:rsidRPr="00BF6430">
        <w:rPr>
          <w:b/>
          <w:bCs/>
        </w:rPr>
        <w:t>Create a Simple Project Checklist</w:t>
      </w:r>
    </w:p>
    <w:p w14:paraId="300A0EA4" w14:textId="77777777" w:rsidR="009E7A95" w:rsidRPr="00BF6430" w:rsidRDefault="009E7A95" w:rsidP="00F11611">
      <w:pPr>
        <w:jc w:val="both"/>
      </w:pPr>
      <w:r w:rsidRPr="00BF6430">
        <w:t>Walk around the house and note:</w:t>
      </w:r>
    </w:p>
    <w:p w14:paraId="0CE07A34" w14:textId="77777777" w:rsidR="009E7A95" w:rsidRPr="00BF6430" w:rsidRDefault="009E7A95" w:rsidP="00F11611">
      <w:pPr>
        <w:numPr>
          <w:ilvl w:val="0"/>
          <w:numId w:val="1"/>
        </w:numPr>
        <w:jc w:val="both"/>
      </w:pPr>
      <w:r w:rsidRPr="00BF6430">
        <w:t>Cracked or broken siding</w:t>
      </w:r>
    </w:p>
    <w:p w14:paraId="1ABCE174" w14:textId="77777777" w:rsidR="009E7A95" w:rsidRPr="00BF6430" w:rsidRDefault="009E7A95" w:rsidP="00F11611">
      <w:pPr>
        <w:numPr>
          <w:ilvl w:val="0"/>
          <w:numId w:val="1"/>
        </w:numPr>
        <w:jc w:val="both"/>
      </w:pPr>
      <w:r w:rsidRPr="00BF6430">
        <w:t>Loose panels</w:t>
      </w:r>
    </w:p>
    <w:p w14:paraId="5B21DA55" w14:textId="77777777" w:rsidR="009E7A95" w:rsidRPr="00BF6430" w:rsidRDefault="009E7A95" w:rsidP="00F11611">
      <w:pPr>
        <w:numPr>
          <w:ilvl w:val="0"/>
          <w:numId w:val="1"/>
        </w:numPr>
        <w:jc w:val="both"/>
      </w:pPr>
      <w:r w:rsidRPr="00BF6430">
        <w:t>Gaps around windows</w:t>
      </w:r>
    </w:p>
    <w:p w14:paraId="3CC1DBC0" w14:textId="77777777" w:rsidR="009E7A95" w:rsidRPr="00BF6430" w:rsidRDefault="009E7A95" w:rsidP="00F11611">
      <w:pPr>
        <w:numPr>
          <w:ilvl w:val="0"/>
          <w:numId w:val="1"/>
        </w:numPr>
        <w:jc w:val="both"/>
      </w:pPr>
      <w:r w:rsidRPr="00BF6430">
        <w:t>Damaged corners</w:t>
      </w:r>
    </w:p>
    <w:p w14:paraId="74182BAA" w14:textId="77777777" w:rsidR="009E7A95" w:rsidRPr="00BF6430" w:rsidRDefault="009E7A95" w:rsidP="00F11611">
      <w:pPr>
        <w:numPr>
          <w:ilvl w:val="0"/>
          <w:numId w:val="1"/>
        </w:numPr>
        <w:jc w:val="both"/>
      </w:pPr>
      <w:r w:rsidRPr="00BF6430">
        <w:t>Discoloration</w:t>
      </w:r>
    </w:p>
    <w:p w14:paraId="5E500D92" w14:textId="77777777" w:rsidR="009E7A95" w:rsidRPr="00BF6430" w:rsidRDefault="009E7A95" w:rsidP="00F11611">
      <w:pPr>
        <w:numPr>
          <w:ilvl w:val="0"/>
          <w:numId w:val="1"/>
        </w:numPr>
        <w:jc w:val="both"/>
      </w:pPr>
      <w:r w:rsidRPr="00BF6430">
        <w:t>Warped sections</w:t>
      </w:r>
    </w:p>
    <w:p w14:paraId="40257AC6" w14:textId="77777777" w:rsidR="009E7A95" w:rsidRPr="00BF6430" w:rsidRDefault="009E7A95" w:rsidP="00F11611">
      <w:pPr>
        <w:numPr>
          <w:ilvl w:val="0"/>
          <w:numId w:val="1"/>
        </w:numPr>
        <w:jc w:val="both"/>
      </w:pPr>
      <w:r w:rsidRPr="00BF6430">
        <w:t>Areas where moisture appears repeatedly</w:t>
      </w:r>
    </w:p>
    <w:p w14:paraId="78E3C482" w14:textId="1A76EC98" w:rsidR="009E7A95" w:rsidRPr="00BF6430" w:rsidRDefault="009E7A95" w:rsidP="00F11611">
      <w:pPr>
        <w:jc w:val="both"/>
      </w:pPr>
      <w:r w:rsidRPr="00BF6430">
        <w:t xml:space="preserve">This information gives you a clearer starting point when researching a </w:t>
      </w:r>
      <w:hyperlink r:id="rId6" w:history="1">
        <w:r w:rsidRPr="00F11611">
          <w:rPr>
            <w:rStyle w:val="Hyperlink"/>
            <w:b/>
            <w:bCs/>
          </w:rPr>
          <w:t>Siding company near me</w:t>
        </w:r>
      </w:hyperlink>
      <w:r w:rsidRPr="00BF6430">
        <w:t>.</w:t>
      </w:r>
    </w:p>
    <w:p w14:paraId="54F6B379" w14:textId="77777777" w:rsidR="009E7A95" w:rsidRPr="00BF6430" w:rsidRDefault="009E7A95" w:rsidP="00F11611">
      <w:pPr>
        <w:jc w:val="both"/>
        <w:rPr>
          <w:b/>
          <w:bCs/>
        </w:rPr>
      </w:pPr>
      <w:r w:rsidRPr="00BF6430">
        <w:rPr>
          <w:b/>
          <w:bCs/>
        </w:rPr>
        <w:t>Local Experience Can Be Valuable</w:t>
      </w:r>
    </w:p>
    <w:p w14:paraId="175019BA" w14:textId="77777777" w:rsidR="009E7A95" w:rsidRPr="00BF6430" w:rsidRDefault="009E7A95" w:rsidP="00F11611">
      <w:pPr>
        <w:jc w:val="both"/>
      </w:pPr>
      <w:r w:rsidRPr="00BF6430">
        <w:t>Exterior materials face repeated freezing, thawing, summer heat, wind, and precipitation. Installers familiar with local conditions understand why expansion, fastening, drainage, and sealing require careful attention.</w:t>
      </w:r>
    </w:p>
    <w:p w14:paraId="76F7B634" w14:textId="77777777" w:rsidR="009E7A95" w:rsidRPr="00BF6430" w:rsidRDefault="009E7A95" w:rsidP="00F11611">
      <w:pPr>
        <w:jc w:val="both"/>
      </w:pPr>
      <w:r w:rsidRPr="00BF6430">
        <w:t>Siding contractors Ottawa homeowners consider should understand how seasonal temperature changes influence installation.</w:t>
      </w:r>
    </w:p>
    <w:p w14:paraId="1815ED97" w14:textId="77777777" w:rsidR="009E7A95" w:rsidRPr="00BF6430" w:rsidRDefault="009E7A95" w:rsidP="00F11611">
      <w:pPr>
        <w:jc w:val="both"/>
      </w:pPr>
      <w:r w:rsidRPr="00BF6430">
        <w:t>Local knowledge does not replace workmanship, but it can contribute to better planning.</w:t>
      </w:r>
    </w:p>
    <w:p w14:paraId="1C4887B5" w14:textId="77777777" w:rsidR="009E7A95" w:rsidRPr="00BF6430" w:rsidRDefault="009E7A95" w:rsidP="00F11611">
      <w:pPr>
        <w:jc w:val="both"/>
        <w:rPr>
          <w:b/>
          <w:bCs/>
        </w:rPr>
      </w:pPr>
      <w:r w:rsidRPr="00BF6430">
        <w:rPr>
          <w:b/>
          <w:bCs/>
        </w:rPr>
        <w:lastRenderedPageBreak/>
        <w:t>Ask About the Installation Process</w:t>
      </w:r>
    </w:p>
    <w:p w14:paraId="258AFA08" w14:textId="77777777" w:rsidR="009E7A95" w:rsidRPr="00BF6430" w:rsidRDefault="009E7A95" w:rsidP="00F11611">
      <w:pPr>
        <w:jc w:val="both"/>
      </w:pPr>
      <w:r w:rsidRPr="00BF6430">
        <w:t xml:space="preserve">A useful conversation should go beyond </w:t>
      </w:r>
      <w:proofErr w:type="spellStart"/>
      <w:r w:rsidRPr="00BF6430">
        <w:t>colors</w:t>
      </w:r>
      <w:proofErr w:type="spellEnd"/>
      <w:r w:rsidRPr="00BF6430">
        <w:t xml:space="preserve"> and exterior appearance.</w:t>
      </w:r>
    </w:p>
    <w:p w14:paraId="5FA6BF20" w14:textId="77777777" w:rsidR="009E7A95" w:rsidRPr="00BF6430" w:rsidRDefault="009E7A95" w:rsidP="00F11611">
      <w:pPr>
        <w:jc w:val="both"/>
      </w:pPr>
      <w:r w:rsidRPr="00BF6430">
        <w:t>Ask how the existing siding will be evaluated and what happens if damaged material is discovered underneath. Find out how openings, corners, vents, and transitions will be handled.</w:t>
      </w:r>
    </w:p>
    <w:p w14:paraId="1AFF0DA3" w14:textId="77777777" w:rsidR="009E7A95" w:rsidRPr="00BF6430" w:rsidRDefault="009E7A95" w:rsidP="00F11611">
      <w:pPr>
        <w:jc w:val="both"/>
      </w:pPr>
      <w:r w:rsidRPr="00BF6430">
        <w:t>A trustworthy Siding company near me should be able to explain these details in understandable language rather than providing vague answers.</w:t>
      </w:r>
    </w:p>
    <w:p w14:paraId="45BAE5FB" w14:textId="77777777" w:rsidR="009E7A95" w:rsidRPr="00BF6430" w:rsidRDefault="009E7A95" w:rsidP="00F11611">
      <w:pPr>
        <w:jc w:val="both"/>
        <w:rPr>
          <w:b/>
          <w:bCs/>
        </w:rPr>
      </w:pPr>
      <w:r w:rsidRPr="00BF6430">
        <w:rPr>
          <w:b/>
          <w:bCs/>
        </w:rPr>
        <w:t>Preparation Is Crucial</w:t>
      </w:r>
    </w:p>
    <w:p w14:paraId="2E1597C4" w14:textId="77777777" w:rsidR="009E7A95" w:rsidRPr="00BF6430" w:rsidRDefault="009E7A95" w:rsidP="00F11611">
      <w:pPr>
        <w:jc w:val="both"/>
      </w:pPr>
      <w:r w:rsidRPr="00BF6430">
        <w:t>Successful siding work begins before the first panel is installed.</w:t>
      </w:r>
    </w:p>
    <w:p w14:paraId="0D6BFBEB" w14:textId="77777777" w:rsidR="009E7A95" w:rsidRPr="00BF6430" w:rsidRDefault="009E7A95" w:rsidP="00F11611">
      <w:pPr>
        <w:jc w:val="both"/>
      </w:pPr>
      <w:r w:rsidRPr="00BF6430">
        <w:t>Walls may need inspection, loose materials may require repair, and moisture-related concerns should be addressed rather than covered. Installing new siding over unresolved problems can allow those problems to continue unseen.</w:t>
      </w:r>
    </w:p>
    <w:p w14:paraId="02AC2551" w14:textId="77777777" w:rsidR="009E7A95" w:rsidRPr="00BF6430" w:rsidRDefault="009E7A95" w:rsidP="00F11611">
      <w:pPr>
        <w:jc w:val="both"/>
      </w:pPr>
      <w:r w:rsidRPr="00BF6430">
        <w:t>Experienced Siding contractors Ottawa should recognize the importance of proper preparation.</w:t>
      </w:r>
    </w:p>
    <w:p w14:paraId="212037B8" w14:textId="77777777" w:rsidR="009E7A95" w:rsidRPr="00BF6430" w:rsidRDefault="009E7A95" w:rsidP="00F11611">
      <w:pPr>
        <w:jc w:val="both"/>
        <w:rPr>
          <w:b/>
          <w:bCs/>
        </w:rPr>
      </w:pPr>
      <w:r w:rsidRPr="00BF6430">
        <w:rPr>
          <w:b/>
          <w:bCs/>
        </w:rPr>
        <w:t>Compare Workmanship, Not Just Convenience</w:t>
      </w:r>
    </w:p>
    <w:p w14:paraId="6C065686" w14:textId="77777777" w:rsidR="009E7A95" w:rsidRPr="00BF6430" w:rsidRDefault="009E7A95" w:rsidP="00F11611">
      <w:pPr>
        <w:jc w:val="both"/>
      </w:pPr>
      <w:r w:rsidRPr="00BF6430">
        <w:t>Choosing the closest result after searching Siding company near me may be tempting, particularly when you want the project completed quickly.</w:t>
      </w:r>
    </w:p>
    <w:p w14:paraId="4A324ADD" w14:textId="77777777" w:rsidR="009E7A95" w:rsidRPr="00BF6430" w:rsidRDefault="009E7A95" w:rsidP="00F11611">
      <w:pPr>
        <w:jc w:val="both"/>
      </w:pPr>
      <w:r w:rsidRPr="00BF6430">
        <w:t>However, convenience should not outweigh quality.</w:t>
      </w:r>
    </w:p>
    <w:p w14:paraId="066EE79D" w14:textId="77777777" w:rsidR="009E7A95" w:rsidRPr="00BF6430" w:rsidRDefault="009E7A95" w:rsidP="00F11611">
      <w:pPr>
        <w:jc w:val="both"/>
      </w:pPr>
      <w:r w:rsidRPr="00BF6430">
        <w:t>Look for clear communication, organized project planning, attention to detail, and a willingness to inspect the house thoroughly. Homeowners should feel comfortable asking questions about fastening, ventilation, drainage, trim, and finishing.</w:t>
      </w:r>
    </w:p>
    <w:p w14:paraId="67B83804" w14:textId="77777777" w:rsidR="009E7A95" w:rsidRPr="00BF6430" w:rsidRDefault="009E7A95" w:rsidP="00F11611">
      <w:pPr>
        <w:jc w:val="both"/>
        <w:rPr>
          <w:b/>
          <w:bCs/>
        </w:rPr>
      </w:pPr>
      <w:r w:rsidRPr="00BF6430">
        <w:rPr>
          <w:b/>
          <w:bCs/>
        </w:rPr>
        <w:t>Pay Attention to Communication</w:t>
      </w:r>
    </w:p>
    <w:p w14:paraId="2149E452" w14:textId="77777777" w:rsidR="009E7A95" w:rsidRPr="00BF6430" w:rsidRDefault="009E7A95" w:rsidP="00F11611">
      <w:pPr>
        <w:jc w:val="both"/>
      </w:pPr>
      <w:r w:rsidRPr="00BF6430">
        <w:t>Exterior renovations can involve several stages, so communication matters from the beginning.</w:t>
      </w:r>
    </w:p>
    <w:p w14:paraId="2AC8E2BA" w14:textId="77777777" w:rsidR="009E7A95" w:rsidRPr="00BF6430" w:rsidRDefault="009E7A95" w:rsidP="00F11611">
      <w:pPr>
        <w:jc w:val="both"/>
      </w:pPr>
      <w:r w:rsidRPr="00BF6430">
        <w:t>Reliable Siding contractors Ottawa should clearly explain the expected work, site preparation, and major installation steps. If unexpected damage appears after existing siding is removed, homeowners should understand how that situation will be addressed.</w:t>
      </w:r>
    </w:p>
    <w:p w14:paraId="77AEB13D" w14:textId="77777777" w:rsidR="009E7A95" w:rsidRPr="00BF6430" w:rsidRDefault="009E7A95" w:rsidP="00F11611">
      <w:pPr>
        <w:jc w:val="both"/>
      </w:pPr>
      <w:r w:rsidRPr="00BF6430">
        <w:t>Good communication reduces misunderstandings and helps keep expectations realistic.</w:t>
      </w:r>
    </w:p>
    <w:p w14:paraId="03D26FCB" w14:textId="77777777" w:rsidR="009E7A95" w:rsidRPr="00BF6430" w:rsidRDefault="009E7A95" w:rsidP="00F11611">
      <w:pPr>
        <w:jc w:val="both"/>
        <w:rPr>
          <w:b/>
          <w:bCs/>
        </w:rPr>
      </w:pPr>
      <w:r w:rsidRPr="00BF6430">
        <w:rPr>
          <w:b/>
          <w:bCs/>
        </w:rPr>
        <w:t>Watch for Vague Answers</w:t>
      </w:r>
    </w:p>
    <w:p w14:paraId="3B177153" w14:textId="77777777" w:rsidR="009E7A95" w:rsidRPr="00BF6430" w:rsidRDefault="009E7A95" w:rsidP="00F11611">
      <w:pPr>
        <w:jc w:val="both"/>
      </w:pPr>
      <w:r w:rsidRPr="00BF6430">
        <w:t>When searching for a Siding company near me, avoid making decisions solely because someone promises a quick transformation.</w:t>
      </w:r>
    </w:p>
    <w:p w14:paraId="0D6347EF" w14:textId="77777777" w:rsidR="009E7A95" w:rsidRPr="00BF6430" w:rsidRDefault="009E7A95" w:rsidP="00F11611">
      <w:pPr>
        <w:jc w:val="both"/>
      </w:pPr>
      <w:r w:rsidRPr="00BF6430">
        <w:t>Ask specific questions.</w:t>
      </w:r>
    </w:p>
    <w:p w14:paraId="34CB59F1" w14:textId="77777777" w:rsidR="009E7A95" w:rsidRPr="00BF6430" w:rsidRDefault="009E7A95" w:rsidP="00F11611">
      <w:pPr>
        <w:jc w:val="both"/>
      </w:pPr>
      <w:r w:rsidRPr="00BF6430">
        <w:lastRenderedPageBreak/>
        <w:t>How will the walls be prepared? How are openings protected from moisture? How will panels accommodate expansion? What happens around exterior fixtures?</w:t>
      </w:r>
    </w:p>
    <w:p w14:paraId="78463C47" w14:textId="77777777" w:rsidR="009E7A95" w:rsidRPr="00BF6430" w:rsidRDefault="009E7A95" w:rsidP="00F11611">
      <w:pPr>
        <w:jc w:val="both"/>
      </w:pPr>
      <w:r w:rsidRPr="00BF6430">
        <w:t>Detailed answers reveal far more than general promises.</w:t>
      </w:r>
    </w:p>
    <w:p w14:paraId="398365CE" w14:textId="77777777" w:rsidR="009E7A95" w:rsidRPr="00BF6430" w:rsidRDefault="009E7A95" w:rsidP="00F11611">
      <w:pPr>
        <w:jc w:val="both"/>
        <w:rPr>
          <w:b/>
          <w:bCs/>
        </w:rPr>
      </w:pPr>
      <w:r w:rsidRPr="00BF6430">
        <w:rPr>
          <w:b/>
          <w:bCs/>
        </w:rPr>
        <w:t>Examine the Finished Details</w:t>
      </w:r>
    </w:p>
    <w:p w14:paraId="00E56CFA" w14:textId="77777777" w:rsidR="009E7A95" w:rsidRPr="00BF6430" w:rsidRDefault="009E7A95" w:rsidP="00F11611">
      <w:pPr>
        <w:jc w:val="both"/>
      </w:pPr>
      <w:r w:rsidRPr="00BF6430">
        <w:t>The quality of siding work is often visible around edges rather than across large wall surfaces.</w:t>
      </w:r>
    </w:p>
    <w:p w14:paraId="7C925DD3" w14:textId="77777777" w:rsidR="009E7A95" w:rsidRPr="00BF6430" w:rsidRDefault="009E7A95" w:rsidP="00F11611">
      <w:pPr>
        <w:jc w:val="both"/>
      </w:pPr>
      <w:r w:rsidRPr="00BF6430">
        <w:t>Look closely at corners, window transitions, doors, roof intersections, vents, and trim. These areas require careful fitting and weather protection.</w:t>
      </w:r>
    </w:p>
    <w:p w14:paraId="162671E6" w14:textId="77777777" w:rsidR="009E7A95" w:rsidRPr="00BF6430" w:rsidRDefault="009E7A95" w:rsidP="00F11611">
      <w:pPr>
        <w:jc w:val="both"/>
      </w:pPr>
      <w:r w:rsidRPr="00BF6430">
        <w:t>Siding contractors Ottawa with strong installation practices understand that neat details are not simply cosmetic. They contribute to the performance of the exterior system.</w:t>
      </w:r>
    </w:p>
    <w:p w14:paraId="5BEC4883" w14:textId="77777777" w:rsidR="009E7A95" w:rsidRPr="00BF6430" w:rsidRDefault="009E7A95" w:rsidP="00F11611">
      <w:pPr>
        <w:jc w:val="both"/>
        <w:rPr>
          <w:b/>
          <w:bCs/>
        </w:rPr>
      </w:pPr>
      <w:r w:rsidRPr="00BF6430">
        <w:rPr>
          <w:b/>
          <w:bCs/>
        </w:rPr>
        <w:t xml:space="preserve">Balance Appearance </w:t>
      </w:r>
      <w:proofErr w:type="gramStart"/>
      <w:r w:rsidRPr="00BF6430">
        <w:rPr>
          <w:b/>
          <w:bCs/>
        </w:rPr>
        <w:t>With</w:t>
      </w:r>
      <w:proofErr w:type="gramEnd"/>
      <w:r w:rsidRPr="00BF6430">
        <w:rPr>
          <w:b/>
          <w:bCs/>
        </w:rPr>
        <w:t xml:space="preserve"> Long-Term Function</w:t>
      </w:r>
    </w:p>
    <w:p w14:paraId="12A6C021" w14:textId="77777777" w:rsidR="009E7A95" w:rsidRPr="00BF6430" w:rsidRDefault="009E7A95" w:rsidP="00F11611">
      <w:pPr>
        <w:jc w:val="both"/>
      </w:pPr>
      <w:r w:rsidRPr="00BF6430">
        <w:t>New siding can dramatically refresh a property, but appearance should not become the only goal.</w:t>
      </w:r>
    </w:p>
    <w:p w14:paraId="2225731A" w14:textId="77777777" w:rsidR="009E7A95" w:rsidRPr="00BF6430" w:rsidRDefault="009E7A95" w:rsidP="00F11611">
      <w:pPr>
        <w:jc w:val="both"/>
      </w:pPr>
      <w:r w:rsidRPr="00BF6430">
        <w:t>Effective installation should also support drainage, ventilation, weather resistance, and seasonal movement.</w:t>
      </w:r>
    </w:p>
    <w:p w14:paraId="11BD805E" w14:textId="77777777" w:rsidR="009E7A95" w:rsidRPr="00BF6430" w:rsidRDefault="009E7A95" w:rsidP="00F11611">
      <w:pPr>
        <w:jc w:val="both"/>
      </w:pPr>
      <w:r w:rsidRPr="00BF6430">
        <w:t>When evaluating results after searching Siding company near me, consider whether the proposed approach addresses both design and practical performance.</w:t>
      </w:r>
    </w:p>
    <w:p w14:paraId="2DF25A69" w14:textId="77777777" w:rsidR="009E7A95" w:rsidRPr="00BF6430" w:rsidRDefault="009E7A95" w:rsidP="00F11611">
      <w:pPr>
        <w:jc w:val="both"/>
        <w:rPr>
          <w:b/>
          <w:bCs/>
        </w:rPr>
      </w:pPr>
      <w:r w:rsidRPr="00BF6430">
        <w:rPr>
          <w:b/>
          <w:bCs/>
        </w:rPr>
        <w:t>Conclusion</w:t>
      </w:r>
    </w:p>
    <w:p w14:paraId="458333D4" w14:textId="77777777" w:rsidR="009E7A95" w:rsidRPr="00BF6430" w:rsidRDefault="009E7A95" w:rsidP="00F11611">
      <w:pPr>
        <w:jc w:val="both"/>
      </w:pPr>
      <w:r w:rsidRPr="00BF6430">
        <w:t>Finding the right exterior professional requires more than choosing the first nearby result. Homeowners benefit from asking detailed questions, understanding preparation requirements, and evaluating how carefully each project will be managed.</w:t>
      </w:r>
    </w:p>
    <w:p w14:paraId="55682302" w14:textId="77777777" w:rsidR="009E7A95" w:rsidRPr="00BF6430" w:rsidRDefault="009E7A95" w:rsidP="00F11611">
      <w:pPr>
        <w:jc w:val="both"/>
      </w:pPr>
      <w:r w:rsidRPr="00BF6430">
        <w:t xml:space="preserve">A thoughtful search for </w:t>
      </w:r>
      <w:r w:rsidRPr="00BF6430">
        <w:rPr>
          <w:b/>
          <w:bCs/>
        </w:rPr>
        <w:t>Siding contractors Ottawa</w:t>
      </w:r>
      <w:r w:rsidRPr="00BF6430">
        <w:t xml:space="preserve"> combined with a well-researched </w:t>
      </w:r>
      <w:r w:rsidRPr="00BF6430">
        <w:rPr>
          <w:b/>
          <w:bCs/>
        </w:rPr>
        <w:t>Siding company near me</w:t>
      </w:r>
      <w:r w:rsidRPr="00BF6430">
        <w:t xml:space="preserve"> can lead to better decisions. Focus on workmanship, communication, local knowledge, and installation details so the finished exterior provides both lasting visual appeal and dependable protection.</w:t>
      </w:r>
    </w:p>
    <w:p w14:paraId="6CDA886C" w14:textId="77777777" w:rsidR="001205C6" w:rsidRDefault="001205C6"/>
    <w:sectPr w:rsidR="001205C6" w:rsidSect="00F11611">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F47D1"/>
    <w:multiLevelType w:val="multilevel"/>
    <w:tmpl w:val="A248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555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95"/>
    <w:rsid w:val="00041B43"/>
    <w:rsid w:val="001205C6"/>
    <w:rsid w:val="002C5ED7"/>
    <w:rsid w:val="009E7A95"/>
    <w:rsid w:val="00BF5C04"/>
    <w:rsid w:val="00F1161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36526"/>
  <w15:chartTrackingRefBased/>
  <w15:docId w15:val="{E21CE3AF-2DD4-4EE7-AFC6-6BD42402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A95"/>
    <w:rPr>
      <w:rFonts w:cs="Mangal"/>
    </w:rPr>
  </w:style>
  <w:style w:type="paragraph" w:styleId="Heading1">
    <w:name w:val="heading 1"/>
    <w:basedOn w:val="Normal"/>
    <w:next w:val="Normal"/>
    <w:link w:val="Heading1Char"/>
    <w:uiPriority w:val="9"/>
    <w:qFormat/>
    <w:rsid w:val="009E7A9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9E7A9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9E7A9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9E7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A9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9E7A9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9E7A9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E7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A95"/>
    <w:rPr>
      <w:rFonts w:eastAsiaTheme="majorEastAsia" w:cstheme="majorBidi"/>
      <w:color w:val="272727" w:themeColor="text1" w:themeTint="D8"/>
    </w:rPr>
  </w:style>
  <w:style w:type="paragraph" w:styleId="Title">
    <w:name w:val="Title"/>
    <w:basedOn w:val="Normal"/>
    <w:next w:val="Normal"/>
    <w:link w:val="TitleChar"/>
    <w:uiPriority w:val="10"/>
    <w:qFormat/>
    <w:rsid w:val="009E7A9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E7A9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E7A9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E7A9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E7A95"/>
    <w:pPr>
      <w:spacing w:before="160"/>
      <w:jc w:val="center"/>
    </w:pPr>
    <w:rPr>
      <w:i/>
      <w:iCs/>
      <w:color w:val="404040" w:themeColor="text1" w:themeTint="BF"/>
    </w:rPr>
  </w:style>
  <w:style w:type="character" w:customStyle="1" w:styleId="QuoteChar">
    <w:name w:val="Quote Char"/>
    <w:basedOn w:val="DefaultParagraphFont"/>
    <w:link w:val="Quote"/>
    <w:uiPriority w:val="29"/>
    <w:rsid w:val="009E7A95"/>
    <w:rPr>
      <w:rFonts w:cs="Mangal"/>
      <w:i/>
      <w:iCs/>
      <w:color w:val="404040" w:themeColor="text1" w:themeTint="BF"/>
    </w:rPr>
  </w:style>
  <w:style w:type="paragraph" w:styleId="ListParagraph">
    <w:name w:val="List Paragraph"/>
    <w:basedOn w:val="Normal"/>
    <w:uiPriority w:val="34"/>
    <w:qFormat/>
    <w:rsid w:val="009E7A95"/>
    <w:pPr>
      <w:ind w:left="720"/>
      <w:contextualSpacing/>
    </w:pPr>
  </w:style>
  <w:style w:type="character" w:styleId="IntenseEmphasis">
    <w:name w:val="Intense Emphasis"/>
    <w:basedOn w:val="DefaultParagraphFont"/>
    <w:uiPriority w:val="21"/>
    <w:qFormat/>
    <w:rsid w:val="009E7A95"/>
    <w:rPr>
      <w:i/>
      <w:iCs/>
      <w:color w:val="0F4761" w:themeColor="accent1" w:themeShade="BF"/>
    </w:rPr>
  </w:style>
  <w:style w:type="paragraph" w:styleId="IntenseQuote">
    <w:name w:val="Intense Quote"/>
    <w:basedOn w:val="Normal"/>
    <w:next w:val="Normal"/>
    <w:link w:val="IntenseQuoteChar"/>
    <w:uiPriority w:val="30"/>
    <w:qFormat/>
    <w:rsid w:val="009E7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A95"/>
    <w:rPr>
      <w:rFonts w:cs="Mangal"/>
      <w:i/>
      <w:iCs/>
      <w:color w:val="0F4761" w:themeColor="accent1" w:themeShade="BF"/>
    </w:rPr>
  </w:style>
  <w:style w:type="character" w:styleId="IntenseReference">
    <w:name w:val="Intense Reference"/>
    <w:basedOn w:val="DefaultParagraphFont"/>
    <w:uiPriority w:val="32"/>
    <w:qFormat/>
    <w:rsid w:val="009E7A95"/>
    <w:rPr>
      <w:b/>
      <w:bCs/>
      <w:smallCaps/>
      <w:color w:val="0F4761" w:themeColor="accent1" w:themeShade="BF"/>
      <w:spacing w:val="5"/>
    </w:rPr>
  </w:style>
  <w:style w:type="character" w:styleId="Hyperlink">
    <w:name w:val="Hyperlink"/>
    <w:basedOn w:val="DefaultParagraphFont"/>
    <w:uiPriority w:val="99"/>
    <w:unhideWhenUsed/>
    <w:rsid w:val="00F11611"/>
    <w:rPr>
      <w:color w:val="467886" w:themeColor="hyperlink"/>
      <w:u w:val="single"/>
    </w:rPr>
  </w:style>
  <w:style w:type="character" w:styleId="UnresolvedMention">
    <w:name w:val="Unresolved Mention"/>
    <w:basedOn w:val="DefaultParagraphFont"/>
    <w:uiPriority w:val="99"/>
    <w:semiHidden/>
    <w:unhideWhenUsed/>
    <w:rsid w:val="00F1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s.app.goo.gl/mDgxu3dRTiF9K1jD7" TargetMode="External"/><Relationship Id="rId5" Type="http://schemas.openxmlformats.org/officeDocument/2006/relationships/hyperlink" Target="https://bestcan.com/vinyl-siding-ottaw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2026-08-20T14:17:00Z</dcterms:created>
  <dcterms:modified xsi:type="dcterms:W3CDTF">2026-08-20T14:17:00Z</dcterms:modified>
</cp:coreProperties>
</file>